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445C0" w14:textId="262C2CED" w:rsidR="00033816" w:rsidRPr="00E6663C" w:rsidRDefault="00033816" w:rsidP="00ED28C5">
      <w:pPr>
        <w:rPr>
          <w:b/>
        </w:rPr>
      </w:pPr>
      <w:r w:rsidRPr="00E6663C">
        <w:rPr>
          <w:b/>
        </w:rPr>
        <w:t xml:space="preserve">Privacyverklaring </w:t>
      </w:r>
      <w:r w:rsidR="009E7694">
        <w:rPr>
          <w:b/>
        </w:rPr>
        <w:t>GGZ</w:t>
      </w:r>
      <w:r w:rsidR="00F625D5">
        <w:rPr>
          <w:b/>
        </w:rPr>
        <w:tab/>
      </w:r>
      <w:r w:rsidR="00F625D5">
        <w:rPr>
          <w:b/>
        </w:rPr>
        <w:tab/>
      </w:r>
      <w:r w:rsidR="00F625D5">
        <w:rPr>
          <w:b/>
        </w:rPr>
        <w:tab/>
      </w:r>
      <w:r w:rsidR="00F625D5">
        <w:rPr>
          <w:b/>
        </w:rPr>
        <w:tab/>
      </w:r>
      <w:r w:rsidR="00F625D5">
        <w:rPr>
          <w:b/>
        </w:rPr>
        <w:tab/>
      </w:r>
      <w:r w:rsidR="00F625D5">
        <w:rPr>
          <w:b/>
        </w:rPr>
        <w:tab/>
      </w:r>
      <w:r w:rsidR="00F625D5" w:rsidRPr="00F625D5">
        <w:rPr>
          <w:bCs/>
          <w:sz w:val="16"/>
          <w:szCs w:val="16"/>
        </w:rPr>
        <w:t xml:space="preserve">versie: </w:t>
      </w:r>
      <w:r w:rsidR="00180BAF">
        <w:rPr>
          <w:bCs/>
          <w:sz w:val="16"/>
          <w:szCs w:val="16"/>
        </w:rPr>
        <w:t>2</w:t>
      </w:r>
      <w:r w:rsidR="00F625D5">
        <w:rPr>
          <w:bCs/>
          <w:sz w:val="16"/>
          <w:szCs w:val="16"/>
        </w:rPr>
        <w:t xml:space="preserve"> april 202</w:t>
      </w:r>
      <w:r w:rsidR="00180BAF">
        <w:rPr>
          <w:bCs/>
          <w:sz w:val="16"/>
          <w:szCs w:val="16"/>
        </w:rPr>
        <w:t>6</w:t>
      </w:r>
      <w:r w:rsidR="00F625D5">
        <w:rPr>
          <w:b/>
        </w:rPr>
        <w:tab/>
      </w:r>
    </w:p>
    <w:p w14:paraId="0DC4E019" w14:textId="77777777" w:rsidR="00033816" w:rsidRDefault="00033816" w:rsidP="00ED28C5">
      <w:r>
        <w:t xml:space="preserve"> </w:t>
      </w:r>
    </w:p>
    <w:p w14:paraId="54D5D09C" w14:textId="0638338E" w:rsidR="00033816" w:rsidRDefault="00033816" w:rsidP="00ED28C5">
      <w:r>
        <w:t>Ondergetekenden</w:t>
      </w:r>
      <w:r w:rsidR="00676835">
        <w:t>, patiënt:</w:t>
      </w:r>
    </w:p>
    <w:p w14:paraId="7EB4B0FE" w14:textId="351E8582" w:rsidR="00033816" w:rsidRDefault="00033816" w:rsidP="00ED28C5">
      <w:r>
        <w:t xml:space="preserve">[Naam] …………………………………………… </w:t>
      </w:r>
    </w:p>
    <w:p w14:paraId="74F6EB1E" w14:textId="6EF4AB88" w:rsidR="00033816" w:rsidRDefault="00033816" w:rsidP="00ED28C5">
      <w:r>
        <w:t xml:space="preserve">[Geboortedatum verzekerde] …………………………………………… </w:t>
      </w:r>
    </w:p>
    <w:p w14:paraId="3FA6DF00" w14:textId="4048AF51" w:rsidR="00033816" w:rsidRDefault="00033816" w:rsidP="00ED28C5">
      <w:r>
        <w:t>[</w:t>
      </w:r>
      <w:r w:rsidR="00676835">
        <w:t>Verze</w:t>
      </w:r>
      <w:r>
        <w:t>kerde</w:t>
      </w:r>
      <w:r w:rsidR="00D77ECD">
        <w:t>n</w:t>
      </w:r>
      <w:r>
        <w:t xml:space="preserve">nummer] …………………………………………… </w:t>
      </w:r>
    </w:p>
    <w:p w14:paraId="7FC5DBA3" w14:textId="3F7A809B" w:rsidR="00033816" w:rsidRDefault="00033816" w:rsidP="00ED28C5">
      <w:r>
        <w:t>[</w:t>
      </w:r>
      <w:r w:rsidR="00676835">
        <w:t>B</w:t>
      </w:r>
      <w:r>
        <w:t xml:space="preserve">SN] …………………………………………… </w:t>
      </w:r>
    </w:p>
    <w:p w14:paraId="6487F7D8" w14:textId="77777777" w:rsidR="00033816" w:rsidRDefault="00033816" w:rsidP="00ED28C5"/>
    <w:p w14:paraId="4E08404C" w14:textId="2ABBA1FB" w:rsidR="00033816" w:rsidRDefault="00033816" w:rsidP="00ED28C5">
      <w:r>
        <w:t xml:space="preserve">en </w:t>
      </w:r>
      <w:r w:rsidR="00676835">
        <w:t>zorgaanbieder</w:t>
      </w:r>
      <w:r w:rsidR="00301223">
        <w:t>/regiebehandelaar</w:t>
      </w:r>
      <w:r w:rsidR="00676835">
        <w:t>:</w:t>
      </w:r>
    </w:p>
    <w:p w14:paraId="270DBDF4" w14:textId="77405640" w:rsidR="00033816" w:rsidRDefault="00033816" w:rsidP="00ED28C5">
      <w:r>
        <w:t>[</w:t>
      </w:r>
      <w:r w:rsidR="00EF0EB6">
        <w:t>Naam zorgaanbieder</w:t>
      </w:r>
      <w:r>
        <w:t xml:space="preserve">] ……………………………………… </w:t>
      </w:r>
    </w:p>
    <w:p w14:paraId="099ED4D2" w14:textId="77777777" w:rsidR="00FB4B7C" w:rsidRDefault="00FB4B7C" w:rsidP="00FB4B7C">
      <w:r>
        <w:t>[AGB-code</w:t>
      </w:r>
      <w:r w:rsidRPr="00EF0EB6">
        <w:t xml:space="preserve"> zorgaanbieder</w:t>
      </w:r>
      <w:r>
        <w:t xml:space="preserve">] ……………………………………… </w:t>
      </w:r>
    </w:p>
    <w:p w14:paraId="1EA35B17" w14:textId="1FB6D20F" w:rsidR="00033816" w:rsidRDefault="00033816" w:rsidP="00ED28C5">
      <w:r>
        <w:t>[</w:t>
      </w:r>
      <w:r w:rsidR="00EF0EB6" w:rsidRPr="00EF0EB6">
        <w:t>Naam regiebehandelaar</w:t>
      </w:r>
      <w:r>
        <w:t xml:space="preserve">] ……………………………………… </w:t>
      </w:r>
    </w:p>
    <w:p w14:paraId="62BA63E5" w14:textId="07908432" w:rsidR="00033816" w:rsidRDefault="00033816" w:rsidP="00ED28C5">
      <w:r>
        <w:t xml:space="preserve">[AGB-code </w:t>
      </w:r>
      <w:r w:rsidR="00EF0EB6">
        <w:t>regiebehandelaar</w:t>
      </w:r>
      <w:r>
        <w:t xml:space="preserve">] ……………………………………… </w:t>
      </w:r>
    </w:p>
    <w:p w14:paraId="23972F85" w14:textId="77777777" w:rsidR="00033816" w:rsidRDefault="00033816" w:rsidP="00ED28C5"/>
    <w:p w14:paraId="7A06C74C" w14:textId="77777777" w:rsidR="00033816" w:rsidRDefault="00033816" w:rsidP="00ED28C5">
      <w:r>
        <w:t xml:space="preserve">verklaren: </w:t>
      </w:r>
    </w:p>
    <w:p w14:paraId="7118A179" w14:textId="77777777" w:rsidR="00033816" w:rsidRDefault="00033816" w:rsidP="00ED28C5"/>
    <w:p w14:paraId="4B599594" w14:textId="77777777" w:rsidR="00180BAF" w:rsidRDefault="00180BAF" w:rsidP="00180BAF">
      <w:r>
        <w:t xml:space="preserve">Zorgaanbieder en patiënt hebben een behandeling met ggz-zorg afgesproken. Voor deze </w:t>
      </w:r>
    </w:p>
    <w:p w14:paraId="46CC2801" w14:textId="77777777" w:rsidR="00180BAF" w:rsidRDefault="00180BAF" w:rsidP="00180BAF">
      <w:r>
        <w:t xml:space="preserve">behandeling registreert de zorgaanbieder medische persoonsgegevens over de patiënt. Een </w:t>
      </w:r>
    </w:p>
    <w:p w14:paraId="21279504" w14:textId="77777777" w:rsidR="00180BAF" w:rsidRDefault="00180BAF" w:rsidP="00180BAF">
      <w:r>
        <w:t xml:space="preserve">deel van deze medische persoonsgegevens wordt bij declaratie van de zorg bij de </w:t>
      </w:r>
    </w:p>
    <w:p w14:paraId="068C8E74" w14:textId="77777777" w:rsidR="00180BAF" w:rsidRDefault="00180BAF" w:rsidP="00180BAF">
      <w:r>
        <w:t xml:space="preserve">zorgverzekeraar van de patiënt meegestuurd. Dit betreft in het bijzonder de DSM-hoofdgroep, </w:t>
      </w:r>
    </w:p>
    <w:p w14:paraId="6B736420" w14:textId="77777777" w:rsidR="00180BAF" w:rsidRDefault="00180BAF" w:rsidP="00180BAF">
      <w:r>
        <w:t>het basis ggz-profiel en het gekozen zorgvraagtype.</w:t>
      </w:r>
    </w:p>
    <w:p w14:paraId="3FA2F4CB" w14:textId="77777777" w:rsidR="00180BAF" w:rsidRDefault="00180BAF" w:rsidP="00180BAF"/>
    <w:p w14:paraId="3925430F" w14:textId="44D522C0" w:rsidR="00180BAF" w:rsidRDefault="00180BAF" w:rsidP="00180BAF">
      <w:pPr>
        <w:pStyle w:val="Lijstalinea"/>
        <w:numPr>
          <w:ilvl w:val="0"/>
          <w:numId w:val="20"/>
        </w:numPr>
      </w:pPr>
      <w:r>
        <w:t xml:space="preserve">Op grond van artikel 87 van de Zorgverzekeringswet, zoals verduidelijkt in de </w:t>
      </w:r>
    </w:p>
    <w:p w14:paraId="658A6127" w14:textId="77777777" w:rsidR="00180BAF" w:rsidRDefault="00180BAF" w:rsidP="00180BAF">
      <w:pPr>
        <w:pStyle w:val="Lijstalinea"/>
      </w:pPr>
      <w:r>
        <w:t>Ministeriële regeling verduidelijking tijdelijk gebruik DSM-hoofdgroepen en basis ggz</w:t>
      </w:r>
    </w:p>
    <w:p w14:paraId="08BDF2AF" w14:textId="77777777" w:rsidR="00180BAF" w:rsidRDefault="00180BAF" w:rsidP="00180BAF">
      <w:pPr>
        <w:pStyle w:val="Lijstalinea"/>
      </w:pPr>
      <w:r>
        <w:t xml:space="preserve">profielen mag de zorgaanbieder de DSM-hoofdgroep en basis ggz-profielen aan de </w:t>
      </w:r>
    </w:p>
    <w:p w14:paraId="0ED3A24C" w14:textId="7A13CB0F" w:rsidR="00DE0FCE" w:rsidRDefault="00180BAF" w:rsidP="00180BAF">
      <w:pPr>
        <w:pStyle w:val="Lijstalinea"/>
      </w:pPr>
      <w:r>
        <w:t>zorgverzekeraar verstrekken.</w:t>
      </w:r>
    </w:p>
    <w:p w14:paraId="1CDDD0BA" w14:textId="77777777" w:rsidR="00180BAF" w:rsidRDefault="00180BAF" w:rsidP="00180BAF">
      <w:pPr>
        <w:pStyle w:val="Lijstalinea"/>
      </w:pPr>
    </w:p>
    <w:p w14:paraId="3CB4ACA5" w14:textId="592B40F1" w:rsidR="00180BAF" w:rsidRDefault="00CE3439" w:rsidP="00180BAF">
      <w:pPr>
        <w:pStyle w:val="Lijstalinea"/>
        <w:numPr>
          <w:ilvl w:val="0"/>
          <w:numId w:val="18"/>
        </w:numPr>
      </w:pPr>
      <w:r>
        <w:t>O</w:t>
      </w:r>
      <w:r w:rsidR="00180BAF">
        <w:t>p grond van artikelen 88, eerste lid, en 89, zesde lid, onder a, en zevende lid van de</w:t>
      </w:r>
      <w:r w:rsidR="00180BAF">
        <w:t xml:space="preserve"> </w:t>
      </w:r>
      <w:r w:rsidR="00180BAF">
        <w:t xml:space="preserve">Zorgverzekeringswet verstrekt de zorgverzekeraar </w:t>
      </w:r>
      <w:proofErr w:type="spellStart"/>
      <w:r w:rsidR="00180BAF">
        <w:t>gepseudonimiseerd</w:t>
      </w:r>
      <w:proofErr w:type="spellEnd"/>
      <w:r w:rsidR="00180BAF">
        <w:t xml:space="preserve"> de DSM</w:t>
      </w:r>
      <w:r w:rsidR="00180BAF">
        <w:t xml:space="preserve"> </w:t>
      </w:r>
      <w:r w:rsidR="00180BAF">
        <w:t>hoofdgroep en het basis ggz-profiel aan het Zorginstituut.</w:t>
      </w:r>
    </w:p>
    <w:p w14:paraId="149BCFD6" w14:textId="77777777" w:rsidR="00180BAF" w:rsidRDefault="00180BAF" w:rsidP="00180BAF">
      <w:pPr>
        <w:pStyle w:val="Lijstalinea"/>
      </w:pPr>
    </w:p>
    <w:p w14:paraId="7FE28D53" w14:textId="7A50164C" w:rsidR="00180BAF" w:rsidRDefault="00180BAF" w:rsidP="00180BAF">
      <w:pPr>
        <w:pStyle w:val="Lijstalinea"/>
        <w:numPr>
          <w:ilvl w:val="0"/>
          <w:numId w:val="18"/>
        </w:numPr>
      </w:pPr>
      <w:r>
        <w:t>O</w:t>
      </w:r>
      <w:r>
        <w:t xml:space="preserve">p grond van de Wet marktordening gezondheidszorg en artikel 4.1 lid 1 van de </w:t>
      </w:r>
      <w:proofErr w:type="spellStart"/>
      <w:r>
        <w:t>NZa</w:t>
      </w:r>
      <w:proofErr w:type="spellEnd"/>
      <w:r>
        <w:t xml:space="preserve"> </w:t>
      </w:r>
    </w:p>
    <w:p w14:paraId="315497AC" w14:textId="77777777" w:rsidR="00180BAF" w:rsidRDefault="00180BAF" w:rsidP="00180BAF">
      <w:pPr>
        <w:pStyle w:val="Lijstalinea"/>
      </w:pPr>
      <w:r>
        <w:t xml:space="preserve">Regeling geestelijke gezondheidszorg en forensische zorg dient de zorgaanbieder het </w:t>
      </w:r>
    </w:p>
    <w:p w14:paraId="3BCD87D1" w14:textId="154B7854" w:rsidR="00857D1B" w:rsidRDefault="00180BAF" w:rsidP="00180BAF">
      <w:pPr>
        <w:pStyle w:val="Lijstalinea"/>
      </w:pPr>
      <w:r>
        <w:t>gekozen zorgvraagtype bij declaratie te vermelden.</w:t>
      </w:r>
    </w:p>
    <w:p w14:paraId="2F111C6B" w14:textId="77777777" w:rsidR="00180BAF" w:rsidRDefault="00180BAF" w:rsidP="00180BAF">
      <w:pPr>
        <w:pStyle w:val="Lijstalinea"/>
      </w:pPr>
    </w:p>
    <w:p w14:paraId="5394050D" w14:textId="1A5A8539" w:rsidR="00FB4B7C" w:rsidRDefault="00857D1B" w:rsidP="00797F37">
      <w:pPr>
        <w:pStyle w:val="Lijstalinea"/>
        <w:numPr>
          <w:ilvl w:val="0"/>
          <w:numId w:val="18"/>
        </w:numPr>
      </w:pPr>
      <w:r>
        <w:t xml:space="preserve">Op grond van </w:t>
      </w:r>
      <w:r w:rsidR="00493124">
        <w:t xml:space="preserve">de Wet marktordening gezondheidszorg en </w:t>
      </w:r>
      <w:r w:rsidR="00CE3439">
        <w:t>artikel</w:t>
      </w:r>
      <w:r w:rsidR="00493124">
        <w:t xml:space="preserve"> 5</w:t>
      </w:r>
      <w:r w:rsidR="00CE3439">
        <w:t xml:space="preserve"> van </w:t>
      </w:r>
      <w:r>
        <w:t xml:space="preserve">de NZa </w:t>
      </w:r>
      <w:r w:rsidR="00BB45E6" w:rsidRPr="00BB45E6">
        <w:t>Regeling aanlevering declaratiegegevens door ziektekostenverzekeraars</w:t>
      </w:r>
      <w:r w:rsidR="00B04221">
        <w:t xml:space="preserve"> </w:t>
      </w:r>
      <w:r>
        <w:t xml:space="preserve">dient de zorgverzekeraar het gekozen zorgvraagtype </w:t>
      </w:r>
      <w:proofErr w:type="spellStart"/>
      <w:r>
        <w:t>gepseudonimiseerd</w:t>
      </w:r>
      <w:proofErr w:type="spellEnd"/>
      <w:r>
        <w:t xml:space="preserve"> aan de </w:t>
      </w:r>
      <w:proofErr w:type="spellStart"/>
      <w:r>
        <w:t>NZa</w:t>
      </w:r>
      <w:proofErr w:type="spellEnd"/>
      <w:r>
        <w:t xml:space="preserve"> te </w:t>
      </w:r>
      <w:r w:rsidR="00CE3439">
        <w:t>verstrekken</w:t>
      </w:r>
      <w:r>
        <w:t xml:space="preserve">. </w:t>
      </w:r>
    </w:p>
    <w:p w14:paraId="44DB81AA" w14:textId="77777777" w:rsidR="00FB4B7C" w:rsidRDefault="00FB4B7C" w:rsidP="007F4D92"/>
    <w:p w14:paraId="70F3DEDD" w14:textId="77777777" w:rsidR="00857D1B" w:rsidRDefault="00301223" w:rsidP="00797F37">
      <w:r>
        <w:t xml:space="preserve">De patiënt geeft </w:t>
      </w:r>
      <w:r w:rsidR="00797F37">
        <w:t xml:space="preserve">bij deze </w:t>
      </w:r>
      <w:r>
        <w:t>aan dat</w:t>
      </w:r>
      <w:r w:rsidR="00797F37">
        <w:t xml:space="preserve"> de zorgaanbieder</w:t>
      </w:r>
      <w:r w:rsidR="00857D1B">
        <w:t>:</w:t>
      </w:r>
    </w:p>
    <w:p w14:paraId="469050A0" w14:textId="663E5957" w:rsidR="00857D1B" w:rsidRDefault="00857D1B" w:rsidP="00857D1B">
      <w:pPr>
        <w:pStyle w:val="Lijstalinea"/>
        <w:numPr>
          <w:ilvl w:val="0"/>
          <w:numId w:val="19"/>
        </w:numPr>
      </w:pPr>
      <w:r>
        <w:t>de DSM-hoofdgroep;</w:t>
      </w:r>
    </w:p>
    <w:p w14:paraId="15BFC257" w14:textId="71EE83AC" w:rsidR="00857D1B" w:rsidRDefault="00857D1B" w:rsidP="00857D1B">
      <w:pPr>
        <w:pStyle w:val="Lijstalinea"/>
        <w:numPr>
          <w:ilvl w:val="0"/>
          <w:numId w:val="19"/>
        </w:numPr>
      </w:pPr>
      <w:r>
        <w:t xml:space="preserve">het </w:t>
      </w:r>
      <w:r w:rsidR="00466717">
        <w:t>basis</w:t>
      </w:r>
      <w:r>
        <w:t xml:space="preserve"> ggz</w:t>
      </w:r>
      <w:r w:rsidR="00466717">
        <w:t>-</w:t>
      </w:r>
      <w:r>
        <w:t>profiel;</w:t>
      </w:r>
    </w:p>
    <w:p w14:paraId="73186FC4" w14:textId="70C1F1C5" w:rsidR="00857D1B" w:rsidRDefault="00857D1B" w:rsidP="00857D1B">
      <w:pPr>
        <w:pStyle w:val="Lijstalinea"/>
        <w:numPr>
          <w:ilvl w:val="0"/>
          <w:numId w:val="19"/>
        </w:numPr>
      </w:pPr>
      <w:r>
        <w:t>het gekozen zorgvraagtype;</w:t>
      </w:r>
      <w:r w:rsidR="005C4101">
        <w:t xml:space="preserve"> </w:t>
      </w:r>
    </w:p>
    <w:p w14:paraId="4AC02238" w14:textId="77777777" w:rsidR="006846F1" w:rsidRDefault="00857D1B" w:rsidP="00857D1B">
      <w:r w:rsidRPr="009E7694">
        <w:rPr>
          <w:bCs/>
        </w:rPr>
        <w:t xml:space="preserve">bij declareren </w:t>
      </w:r>
      <w:r w:rsidR="005C4101" w:rsidRPr="00857D1B">
        <w:rPr>
          <w:b/>
        </w:rPr>
        <w:t>niet</w:t>
      </w:r>
      <w:r w:rsidR="005C4101">
        <w:t xml:space="preserve"> </w:t>
      </w:r>
      <w:r w:rsidR="00FB4B7C">
        <w:t xml:space="preserve">mag delen </w:t>
      </w:r>
      <w:r w:rsidR="005C4101">
        <w:t>met de zorgverzekeraar van de patiënt</w:t>
      </w:r>
      <w:r>
        <w:t xml:space="preserve">. </w:t>
      </w:r>
    </w:p>
    <w:p w14:paraId="5007CA2E" w14:textId="77777777" w:rsidR="006846F1" w:rsidRDefault="006846F1" w:rsidP="00857D1B"/>
    <w:p w14:paraId="6E8E4B8A" w14:textId="77777777" w:rsidR="00180BAF" w:rsidRDefault="00180BAF" w:rsidP="00180BAF">
      <w:r>
        <w:t>Aangezien de zorgverzekeraar als gevolg van deze verklaring niet beschikt over de DSM</w:t>
      </w:r>
    </w:p>
    <w:p w14:paraId="63F4ED7C" w14:textId="77777777" w:rsidR="00180BAF" w:rsidRDefault="00180BAF" w:rsidP="00180BAF">
      <w:r>
        <w:t xml:space="preserve">hoofdgroep en basis ggz-profiel zal het Zorginstituut deze informatie van deze patiënt niet </w:t>
      </w:r>
    </w:p>
    <w:p w14:paraId="46478DBB" w14:textId="77777777" w:rsidR="00180BAF" w:rsidRDefault="00180BAF" w:rsidP="00180BAF">
      <w:r>
        <w:t xml:space="preserve">meer </w:t>
      </w:r>
      <w:proofErr w:type="spellStart"/>
      <w:r>
        <w:t>gepseudonimiseerd</w:t>
      </w:r>
      <w:proofErr w:type="spellEnd"/>
      <w:r>
        <w:t xml:space="preserve"> kunnen uitgevragen bij de zorgverzekeraar ten behoeve van de </w:t>
      </w:r>
    </w:p>
    <w:p w14:paraId="4215170D" w14:textId="77777777" w:rsidR="00180BAF" w:rsidRDefault="00180BAF" w:rsidP="00180BAF">
      <w:r>
        <w:t xml:space="preserve">uitvoering van de Risicoverevening. Het </w:t>
      </w:r>
      <w:proofErr w:type="spellStart"/>
      <w:r>
        <w:t>gepseudonimiseerd</w:t>
      </w:r>
      <w:proofErr w:type="spellEnd"/>
      <w:r>
        <w:t xml:space="preserve"> uitvragen door de </w:t>
      </w:r>
      <w:proofErr w:type="spellStart"/>
      <w:r>
        <w:t>NZa</w:t>
      </w:r>
      <w:proofErr w:type="spellEnd"/>
      <w:r>
        <w:t xml:space="preserve"> van het </w:t>
      </w:r>
    </w:p>
    <w:p w14:paraId="3E221894" w14:textId="77777777" w:rsidR="00180BAF" w:rsidRDefault="00180BAF" w:rsidP="00180BAF">
      <w:r>
        <w:t xml:space="preserve">gekozen zorgvraagtype bij de zorgverzekeraar kan wegens ontbreken van dit gegeven als </w:t>
      </w:r>
    </w:p>
    <w:p w14:paraId="73A46AC9" w14:textId="034832CF" w:rsidR="005C4101" w:rsidRDefault="00180BAF" w:rsidP="00180BAF">
      <w:r>
        <w:t xml:space="preserve">gevolg van deze verklaring daarmee ook niet plaatsvinden. </w:t>
      </w:r>
    </w:p>
    <w:p w14:paraId="61B056B5" w14:textId="77777777" w:rsidR="00033816" w:rsidRDefault="00033816" w:rsidP="00033816">
      <w:pPr>
        <w:pStyle w:val="Lijstalinea"/>
      </w:pPr>
    </w:p>
    <w:p w14:paraId="3B59A79C" w14:textId="20B09C13" w:rsidR="00033816" w:rsidRDefault="00033816" w:rsidP="00033816">
      <w:r>
        <w:t xml:space="preserve">PLAATS: ………………………………………… </w:t>
      </w:r>
      <w:r w:rsidR="009E7694">
        <w:t xml:space="preserve">   </w:t>
      </w:r>
      <w:r w:rsidR="009E7694">
        <w:tab/>
      </w:r>
      <w:r w:rsidR="009E7694">
        <w:tab/>
      </w:r>
      <w:r>
        <w:t xml:space="preserve">DATUM: …………………………………………… </w:t>
      </w:r>
    </w:p>
    <w:p w14:paraId="02E3D275" w14:textId="77777777" w:rsidR="00033816" w:rsidRDefault="00033816" w:rsidP="00033816"/>
    <w:p w14:paraId="790D8F31" w14:textId="77777777" w:rsidR="00EF0EB6" w:rsidRDefault="00EF0EB6" w:rsidP="00033816"/>
    <w:p w14:paraId="183B4FF4" w14:textId="77777777" w:rsidR="00EF0EB6" w:rsidRDefault="00EF0EB6" w:rsidP="00033816"/>
    <w:p w14:paraId="4F0A4E5C" w14:textId="77777777" w:rsidR="00F625D5" w:rsidRDefault="00F625D5" w:rsidP="00033816"/>
    <w:p w14:paraId="5ECFF735" w14:textId="596CFC42" w:rsidR="00F625D5" w:rsidRDefault="00033816" w:rsidP="00033816">
      <w:r>
        <w:t xml:space="preserve">Handtekening patiënt </w:t>
      </w:r>
      <w:r>
        <w:tab/>
      </w:r>
      <w:r>
        <w:tab/>
      </w:r>
      <w:r>
        <w:tab/>
      </w:r>
      <w:r>
        <w:tab/>
        <w:t xml:space="preserve">Handtekening </w:t>
      </w:r>
      <w:r w:rsidR="00EF0EB6">
        <w:t>regiebehandelaar</w:t>
      </w:r>
    </w:p>
    <w:sectPr w:rsidR="00F625D5" w:rsidSect="008C62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361" w:bottom="1134" w:left="187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6AD1" w14:textId="77777777" w:rsidR="00C23C72" w:rsidRDefault="00C23C72" w:rsidP="009E7694">
      <w:pPr>
        <w:spacing w:line="240" w:lineRule="auto"/>
      </w:pPr>
      <w:r>
        <w:separator/>
      </w:r>
    </w:p>
  </w:endnote>
  <w:endnote w:type="continuationSeparator" w:id="0">
    <w:p w14:paraId="3C4DFC9D" w14:textId="77777777" w:rsidR="00C23C72" w:rsidRDefault="00C23C72" w:rsidP="009E76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BEEE" w14:textId="77777777" w:rsidR="009E7694" w:rsidRDefault="009E76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2691" w14:textId="77777777" w:rsidR="009E7694" w:rsidRDefault="009E769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81BF" w14:textId="77777777" w:rsidR="009E7694" w:rsidRDefault="009E76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77269" w14:textId="77777777" w:rsidR="00C23C72" w:rsidRDefault="00C23C72" w:rsidP="009E7694">
      <w:pPr>
        <w:spacing w:line="240" w:lineRule="auto"/>
      </w:pPr>
      <w:r>
        <w:separator/>
      </w:r>
    </w:p>
  </w:footnote>
  <w:footnote w:type="continuationSeparator" w:id="0">
    <w:p w14:paraId="63ED2BB0" w14:textId="77777777" w:rsidR="00C23C72" w:rsidRDefault="00C23C72" w:rsidP="009E76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7E6B0" w14:textId="41081655" w:rsidR="009E7694" w:rsidRDefault="009E76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1655" w14:textId="6E4DA43A" w:rsidR="009E7694" w:rsidRDefault="009E769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791E" w14:textId="292D1194" w:rsidR="009E7694" w:rsidRDefault="009E76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1BA717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2BD7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5A50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EC380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46AD5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98531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CC8C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F662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D4547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C29A1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85BF1"/>
    <w:multiLevelType w:val="hybridMultilevel"/>
    <w:tmpl w:val="D8B08C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56E2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4E6708B"/>
    <w:multiLevelType w:val="hybridMultilevel"/>
    <w:tmpl w:val="ACD26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40FAE"/>
    <w:multiLevelType w:val="multilevel"/>
    <w:tmpl w:val="9C88B3C2"/>
    <w:styleLink w:val="Artikelsectie"/>
    <w:lvl w:ilvl="0">
      <w:start w:val="1"/>
      <w:numFmt w:val="upperRoman"/>
      <w:pStyle w:val="Kop1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B6F0C39"/>
    <w:multiLevelType w:val="hybridMultilevel"/>
    <w:tmpl w:val="563EF1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40955"/>
    <w:multiLevelType w:val="multilevel"/>
    <w:tmpl w:val="CD3634E0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48E8352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54B60EE5"/>
    <w:multiLevelType w:val="hybridMultilevel"/>
    <w:tmpl w:val="5192A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A4EF0"/>
    <w:multiLevelType w:val="hybridMultilevel"/>
    <w:tmpl w:val="251E6886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39F6528"/>
    <w:multiLevelType w:val="multilevel"/>
    <w:tmpl w:val="0324DB3C"/>
    <w:name w:val="Agenda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20797095">
    <w:abstractNumId w:val="16"/>
  </w:num>
  <w:num w:numId="2" w16cid:durableId="1650087491">
    <w:abstractNumId w:val="11"/>
  </w:num>
  <w:num w:numId="3" w16cid:durableId="195966930">
    <w:abstractNumId w:val="13"/>
  </w:num>
  <w:num w:numId="4" w16cid:durableId="965427749">
    <w:abstractNumId w:val="9"/>
  </w:num>
  <w:num w:numId="5" w16cid:durableId="749279438">
    <w:abstractNumId w:val="7"/>
  </w:num>
  <w:num w:numId="6" w16cid:durableId="1150250921">
    <w:abstractNumId w:val="6"/>
  </w:num>
  <w:num w:numId="7" w16cid:durableId="2033068477">
    <w:abstractNumId w:val="5"/>
  </w:num>
  <w:num w:numId="8" w16cid:durableId="1979677561">
    <w:abstractNumId w:val="4"/>
  </w:num>
  <w:num w:numId="9" w16cid:durableId="1135215071">
    <w:abstractNumId w:val="8"/>
  </w:num>
  <w:num w:numId="10" w16cid:durableId="1086223001">
    <w:abstractNumId w:val="3"/>
  </w:num>
  <w:num w:numId="11" w16cid:durableId="1599673003">
    <w:abstractNumId w:val="2"/>
  </w:num>
  <w:num w:numId="12" w16cid:durableId="251665042">
    <w:abstractNumId w:val="1"/>
  </w:num>
  <w:num w:numId="13" w16cid:durableId="2040205781">
    <w:abstractNumId w:val="0"/>
  </w:num>
  <w:num w:numId="14" w16cid:durableId="1894805034">
    <w:abstractNumId w:val="15"/>
  </w:num>
  <w:num w:numId="15" w16cid:durableId="703748756">
    <w:abstractNumId w:val="19"/>
  </w:num>
  <w:num w:numId="16" w16cid:durableId="977614725">
    <w:abstractNumId w:val="10"/>
  </w:num>
  <w:num w:numId="17" w16cid:durableId="1616323205">
    <w:abstractNumId w:val="17"/>
  </w:num>
  <w:num w:numId="18" w16cid:durableId="1801723653">
    <w:abstractNumId w:val="14"/>
  </w:num>
  <w:num w:numId="19" w16cid:durableId="126825064">
    <w:abstractNumId w:val="18"/>
  </w:num>
  <w:num w:numId="20" w16cid:durableId="1895337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umentnaam" w:val=" mijnonderwerp"/>
    <w:docVar w:name="DocumentType" w:val="Normal"/>
    <w:docVar w:name="PoststukDatum" w:val="24-04-12"/>
    <w:docVar w:name="Poststuksoort" w:val="INT"/>
    <w:docVar w:name="Relatiesoort" w:val="H"/>
  </w:docVars>
  <w:rsids>
    <w:rsidRoot w:val="00033816"/>
    <w:rsid w:val="000026B9"/>
    <w:rsid w:val="00007B30"/>
    <w:rsid w:val="00020E81"/>
    <w:rsid w:val="000251FF"/>
    <w:rsid w:val="00026708"/>
    <w:rsid w:val="0003254D"/>
    <w:rsid w:val="00033816"/>
    <w:rsid w:val="0004342F"/>
    <w:rsid w:val="000501DF"/>
    <w:rsid w:val="000522D0"/>
    <w:rsid w:val="00055897"/>
    <w:rsid w:val="00066CB7"/>
    <w:rsid w:val="000B771E"/>
    <w:rsid w:val="000C5264"/>
    <w:rsid w:val="000D5922"/>
    <w:rsid w:val="000D64B9"/>
    <w:rsid w:val="000E1921"/>
    <w:rsid w:val="000E6AF5"/>
    <w:rsid w:val="001139FD"/>
    <w:rsid w:val="00116D63"/>
    <w:rsid w:val="00126425"/>
    <w:rsid w:val="00127667"/>
    <w:rsid w:val="00127C48"/>
    <w:rsid w:val="001306C0"/>
    <w:rsid w:val="00141C94"/>
    <w:rsid w:val="00143E76"/>
    <w:rsid w:val="00146BBF"/>
    <w:rsid w:val="00147432"/>
    <w:rsid w:val="00153365"/>
    <w:rsid w:val="001562F9"/>
    <w:rsid w:val="0016483E"/>
    <w:rsid w:val="0016754E"/>
    <w:rsid w:val="00172265"/>
    <w:rsid w:val="001740EF"/>
    <w:rsid w:val="00180BAF"/>
    <w:rsid w:val="00183C28"/>
    <w:rsid w:val="00193787"/>
    <w:rsid w:val="001A18B8"/>
    <w:rsid w:val="001A2FA3"/>
    <w:rsid w:val="001B4F4F"/>
    <w:rsid w:val="001C4A1A"/>
    <w:rsid w:val="001D3224"/>
    <w:rsid w:val="001E4A79"/>
    <w:rsid w:val="001E7C86"/>
    <w:rsid w:val="00200BB0"/>
    <w:rsid w:val="0020550B"/>
    <w:rsid w:val="002070D1"/>
    <w:rsid w:val="00207E61"/>
    <w:rsid w:val="002217E2"/>
    <w:rsid w:val="002300AD"/>
    <w:rsid w:val="00231586"/>
    <w:rsid w:val="0024073D"/>
    <w:rsid w:val="0024077B"/>
    <w:rsid w:val="002432A5"/>
    <w:rsid w:val="00244ADE"/>
    <w:rsid w:val="00252109"/>
    <w:rsid w:val="00257C43"/>
    <w:rsid w:val="002679BA"/>
    <w:rsid w:val="00274EE3"/>
    <w:rsid w:val="0027770E"/>
    <w:rsid w:val="00292321"/>
    <w:rsid w:val="002C2F2B"/>
    <w:rsid w:val="002C5165"/>
    <w:rsid w:val="00301223"/>
    <w:rsid w:val="0030429E"/>
    <w:rsid w:val="00304552"/>
    <w:rsid w:val="0032188C"/>
    <w:rsid w:val="003237C9"/>
    <w:rsid w:val="00343CC4"/>
    <w:rsid w:val="00357C3C"/>
    <w:rsid w:val="00370BA9"/>
    <w:rsid w:val="00371476"/>
    <w:rsid w:val="00373321"/>
    <w:rsid w:val="003815F6"/>
    <w:rsid w:val="003925BE"/>
    <w:rsid w:val="003B3D12"/>
    <w:rsid w:val="003E73F5"/>
    <w:rsid w:val="004022DC"/>
    <w:rsid w:val="0040762B"/>
    <w:rsid w:val="00407CE7"/>
    <w:rsid w:val="00410CC7"/>
    <w:rsid w:val="00413E3F"/>
    <w:rsid w:val="00462EBD"/>
    <w:rsid w:val="00466717"/>
    <w:rsid w:val="00472F7D"/>
    <w:rsid w:val="0047681C"/>
    <w:rsid w:val="00480AD3"/>
    <w:rsid w:val="00493124"/>
    <w:rsid w:val="0049769F"/>
    <w:rsid w:val="004A7BDB"/>
    <w:rsid w:val="004B7348"/>
    <w:rsid w:val="004C06B1"/>
    <w:rsid w:val="005058DD"/>
    <w:rsid w:val="00511D0D"/>
    <w:rsid w:val="00514113"/>
    <w:rsid w:val="005223D2"/>
    <w:rsid w:val="0052610E"/>
    <w:rsid w:val="00526A52"/>
    <w:rsid w:val="005363FA"/>
    <w:rsid w:val="00536FCF"/>
    <w:rsid w:val="00537795"/>
    <w:rsid w:val="00547059"/>
    <w:rsid w:val="00555DE1"/>
    <w:rsid w:val="005677CF"/>
    <w:rsid w:val="0057287D"/>
    <w:rsid w:val="005746DD"/>
    <w:rsid w:val="00583C41"/>
    <w:rsid w:val="0058654F"/>
    <w:rsid w:val="005A2FAB"/>
    <w:rsid w:val="005B62D1"/>
    <w:rsid w:val="005C0ECA"/>
    <w:rsid w:val="005C244D"/>
    <w:rsid w:val="005C4101"/>
    <w:rsid w:val="005D11E3"/>
    <w:rsid w:val="005D33FF"/>
    <w:rsid w:val="005F301F"/>
    <w:rsid w:val="00614E62"/>
    <w:rsid w:val="0062256C"/>
    <w:rsid w:val="00633EBE"/>
    <w:rsid w:val="0063738F"/>
    <w:rsid w:val="0065066C"/>
    <w:rsid w:val="006521AB"/>
    <w:rsid w:val="006568B9"/>
    <w:rsid w:val="006631E8"/>
    <w:rsid w:val="00676801"/>
    <w:rsid w:val="00676835"/>
    <w:rsid w:val="00680D1E"/>
    <w:rsid w:val="0068147D"/>
    <w:rsid w:val="006846F1"/>
    <w:rsid w:val="00687CE3"/>
    <w:rsid w:val="0069018C"/>
    <w:rsid w:val="0069362B"/>
    <w:rsid w:val="006A1E53"/>
    <w:rsid w:val="006A1FAA"/>
    <w:rsid w:val="006C11D8"/>
    <w:rsid w:val="006D4686"/>
    <w:rsid w:val="006D72E9"/>
    <w:rsid w:val="006F3F92"/>
    <w:rsid w:val="00707283"/>
    <w:rsid w:val="00710BA6"/>
    <w:rsid w:val="00732B7F"/>
    <w:rsid w:val="00734794"/>
    <w:rsid w:val="00736E1B"/>
    <w:rsid w:val="0073788D"/>
    <w:rsid w:val="00741B12"/>
    <w:rsid w:val="00742F8B"/>
    <w:rsid w:val="00760324"/>
    <w:rsid w:val="00766599"/>
    <w:rsid w:val="007772B6"/>
    <w:rsid w:val="00783B34"/>
    <w:rsid w:val="00793692"/>
    <w:rsid w:val="00797F37"/>
    <w:rsid w:val="007B1B2D"/>
    <w:rsid w:val="007B73E3"/>
    <w:rsid w:val="007C2CDB"/>
    <w:rsid w:val="007E2806"/>
    <w:rsid w:val="007E4BFE"/>
    <w:rsid w:val="007E5C85"/>
    <w:rsid w:val="007F1C86"/>
    <w:rsid w:val="007F2E0F"/>
    <w:rsid w:val="008011FE"/>
    <w:rsid w:val="0081052D"/>
    <w:rsid w:val="008205C3"/>
    <w:rsid w:val="008224A3"/>
    <w:rsid w:val="00834423"/>
    <w:rsid w:val="008414A0"/>
    <w:rsid w:val="00851F69"/>
    <w:rsid w:val="00857D1B"/>
    <w:rsid w:val="00862325"/>
    <w:rsid w:val="00876CAC"/>
    <w:rsid w:val="00885276"/>
    <w:rsid w:val="00890655"/>
    <w:rsid w:val="00891C1E"/>
    <w:rsid w:val="008B3CBC"/>
    <w:rsid w:val="008B57B8"/>
    <w:rsid w:val="008C6284"/>
    <w:rsid w:val="008D05D0"/>
    <w:rsid w:val="008E14E4"/>
    <w:rsid w:val="008E4973"/>
    <w:rsid w:val="008F63E1"/>
    <w:rsid w:val="00901CFF"/>
    <w:rsid w:val="009027F3"/>
    <w:rsid w:val="0090638A"/>
    <w:rsid w:val="009103E7"/>
    <w:rsid w:val="009158F9"/>
    <w:rsid w:val="00916F6C"/>
    <w:rsid w:val="009238B3"/>
    <w:rsid w:val="0093289B"/>
    <w:rsid w:val="00936FBB"/>
    <w:rsid w:val="009435E8"/>
    <w:rsid w:val="00943CBD"/>
    <w:rsid w:val="00946754"/>
    <w:rsid w:val="00950744"/>
    <w:rsid w:val="00953971"/>
    <w:rsid w:val="00955B18"/>
    <w:rsid w:val="009571F1"/>
    <w:rsid w:val="009623E8"/>
    <w:rsid w:val="00973E66"/>
    <w:rsid w:val="00974517"/>
    <w:rsid w:val="00980195"/>
    <w:rsid w:val="00982AAC"/>
    <w:rsid w:val="00985F6C"/>
    <w:rsid w:val="00997CEC"/>
    <w:rsid w:val="009A03D4"/>
    <w:rsid w:val="009B6B75"/>
    <w:rsid w:val="009C2E41"/>
    <w:rsid w:val="009E308F"/>
    <w:rsid w:val="009E39E1"/>
    <w:rsid w:val="009E4ECF"/>
    <w:rsid w:val="009E7694"/>
    <w:rsid w:val="00A00B78"/>
    <w:rsid w:val="00A02005"/>
    <w:rsid w:val="00A079D4"/>
    <w:rsid w:val="00A11BDA"/>
    <w:rsid w:val="00A13627"/>
    <w:rsid w:val="00A137A2"/>
    <w:rsid w:val="00A13EB0"/>
    <w:rsid w:val="00A21EF4"/>
    <w:rsid w:val="00A22DEB"/>
    <w:rsid w:val="00A23D88"/>
    <w:rsid w:val="00A26B8B"/>
    <w:rsid w:val="00A50131"/>
    <w:rsid w:val="00A601D6"/>
    <w:rsid w:val="00A61053"/>
    <w:rsid w:val="00A703D4"/>
    <w:rsid w:val="00A70CC8"/>
    <w:rsid w:val="00A726EE"/>
    <w:rsid w:val="00A72860"/>
    <w:rsid w:val="00A757CF"/>
    <w:rsid w:val="00A92136"/>
    <w:rsid w:val="00AC4044"/>
    <w:rsid w:val="00AC5B60"/>
    <w:rsid w:val="00AD7073"/>
    <w:rsid w:val="00AE54E4"/>
    <w:rsid w:val="00AF290E"/>
    <w:rsid w:val="00B04221"/>
    <w:rsid w:val="00B12130"/>
    <w:rsid w:val="00B16E7F"/>
    <w:rsid w:val="00B24BF6"/>
    <w:rsid w:val="00B27B9B"/>
    <w:rsid w:val="00B331D9"/>
    <w:rsid w:val="00B41D9C"/>
    <w:rsid w:val="00B511D8"/>
    <w:rsid w:val="00B640F4"/>
    <w:rsid w:val="00B723A1"/>
    <w:rsid w:val="00BA13CF"/>
    <w:rsid w:val="00BA181E"/>
    <w:rsid w:val="00BA2511"/>
    <w:rsid w:val="00BB12D9"/>
    <w:rsid w:val="00BB45E6"/>
    <w:rsid w:val="00BC319D"/>
    <w:rsid w:val="00BD2879"/>
    <w:rsid w:val="00BD4F5B"/>
    <w:rsid w:val="00BE3F3B"/>
    <w:rsid w:val="00C06C2F"/>
    <w:rsid w:val="00C12366"/>
    <w:rsid w:val="00C20128"/>
    <w:rsid w:val="00C23C72"/>
    <w:rsid w:val="00C247BD"/>
    <w:rsid w:val="00C322F0"/>
    <w:rsid w:val="00C46E06"/>
    <w:rsid w:val="00C47B58"/>
    <w:rsid w:val="00C67729"/>
    <w:rsid w:val="00C7079C"/>
    <w:rsid w:val="00C83D61"/>
    <w:rsid w:val="00CA0D44"/>
    <w:rsid w:val="00CD6C69"/>
    <w:rsid w:val="00CE3439"/>
    <w:rsid w:val="00CE4CED"/>
    <w:rsid w:val="00CF15DF"/>
    <w:rsid w:val="00CF363A"/>
    <w:rsid w:val="00CF569F"/>
    <w:rsid w:val="00D01F26"/>
    <w:rsid w:val="00D1763F"/>
    <w:rsid w:val="00D30A0B"/>
    <w:rsid w:val="00D3389D"/>
    <w:rsid w:val="00D616EB"/>
    <w:rsid w:val="00D77ECD"/>
    <w:rsid w:val="00D91B7E"/>
    <w:rsid w:val="00DC0DDE"/>
    <w:rsid w:val="00DD0B6A"/>
    <w:rsid w:val="00DD194F"/>
    <w:rsid w:val="00DD5BA3"/>
    <w:rsid w:val="00DE0FCE"/>
    <w:rsid w:val="00DE7909"/>
    <w:rsid w:val="00DF6849"/>
    <w:rsid w:val="00E0652F"/>
    <w:rsid w:val="00E06A47"/>
    <w:rsid w:val="00E10CB1"/>
    <w:rsid w:val="00E125AE"/>
    <w:rsid w:val="00E26F10"/>
    <w:rsid w:val="00E366BB"/>
    <w:rsid w:val="00E4204A"/>
    <w:rsid w:val="00E47DD6"/>
    <w:rsid w:val="00E50C0A"/>
    <w:rsid w:val="00E6663C"/>
    <w:rsid w:val="00E66AC4"/>
    <w:rsid w:val="00E76941"/>
    <w:rsid w:val="00E84382"/>
    <w:rsid w:val="00E92343"/>
    <w:rsid w:val="00EB3113"/>
    <w:rsid w:val="00EB7A3E"/>
    <w:rsid w:val="00EC00B4"/>
    <w:rsid w:val="00ED28C5"/>
    <w:rsid w:val="00ED3123"/>
    <w:rsid w:val="00ED7597"/>
    <w:rsid w:val="00EF0D0A"/>
    <w:rsid w:val="00EF0EB6"/>
    <w:rsid w:val="00EF213C"/>
    <w:rsid w:val="00EF5F99"/>
    <w:rsid w:val="00F041FB"/>
    <w:rsid w:val="00F20090"/>
    <w:rsid w:val="00F23F1E"/>
    <w:rsid w:val="00F44552"/>
    <w:rsid w:val="00F625D5"/>
    <w:rsid w:val="00F8397A"/>
    <w:rsid w:val="00FA225B"/>
    <w:rsid w:val="00FA44F9"/>
    <w:rsid w:val="00FB4B7C"/>
    <w:rsid w:val="00FB71C2"/>
    <w:rsid w:val="00FD2714"/>
    <w:rsid w:val="00FD4C95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5FA7D5"/>
  <w15:chartTrackingRefBased/>
  <w15:docId w15:val="{11915816-6D08-4913-A433-C66F98D3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37795"/>
    <w:pPr>
      <w:spacing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semiHidden/>
    <w:qFormat/>
    <w:rsid w:val="008C6284"/>
    <w:pPr>
      <w:numPr>
        <w:numId w:val="3"/>
      </w:numPr>
      <w:spacing w:after="240"/>
      <w:outlineLvl w:val="0"/>
    </w:pPr>
    <w:rPr>
      <w:rFonts w:ascii="Lucida Sans" w:hAnsi="Lucida Sans"/>
      <w:b/>
      <w:sz w:val="24"/>
    </w:rPr>
  </w:style>
  <w:style w:type="paragraph" w:styleId="Kop2">
    <w:name w:val="heading 2"/>
    <w:basedOn w:val="Standaard"/>
    <w:next w:val="Standaard"/>
    <w:semiHidden/>
    <w:qFormat/>
    <w:rsid w:val="008C6284"/>
    <w:pPr>
      <w:numPr>
        <w:ilvl w:val="1"/>
        <w:numId w:val="3"/>
      </w:numPr>
      <w:outlineLvl w:val="1"/>
    </w:pPr>
    <w:rPr>
      <w:rFonts w:ascii="Lucida Sans" w:hAnsi="Lucida Sans"/>
      <w:b/>
      <w:i/>
      <w:sz w:val="24"/>
    </w:rPr>
  </w:style>
  <w:style w:type="paragraph" w:styleId="Kop3">
    <w:name w:val="heading 3"/>
    <w:basedOn w:val="Standaard"/>
    <w:next w:val="Standaard"/>
    <w:semiHidden/>
    <w:qFormat/>
    <w:rsid w:val="00547059"/>
    <w:pPr>
      <w:numPr>
        <w:ilvl w:val="2"/>
        <w:numId w:val="14"/>
      </w:numPr>
      <w:outlineLvl w:val="2"/>
    </w:pPr>
    <w:rPr>
      <w:rFonts w:ascii="Lucida Sans" w:hAnsi="Lucida Sans"/>
      <w:b/>
      <w:i/>
    </w:rPr>
  </w:style>
  <w:style w:type="paragraph" w:styleId="Kop4">
    <w:name w:val="heading 4"/>
    <w:basedOn w:val="Standaard"/>
    <w:next w:val="Standaard"/>
    <w:semiHidden/>
    <w:qFormat/>
    <w:rsid w:val="00547059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547059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547059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547059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547059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547059"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AC5B60"/>
    <w:pPr>
      <w:numPr>
        <w:numId w:val="1"/>
      </w:numPr>
    </w:pPr>
  </w:style>
  <w:style w:type="numbering" w:styleId="1ai">
    <w:name w:val="Outline List 1"/>
    <w:basedOn w:val="Geenlijst"/>
    <w:semiHidden/>
    <w:rsid w:val="00AC5B60"/>
    <w:pPr>
      <w:numPr>
        <w:numId w:val="2"/>
      </w:numPr>
    </w:pPr>
  </w:style>
  <w:style w:type="table" w:styleId="3D-effectenvoortabel1">
    <w:name w:val="Table 3D effects 1"/>
    <w:basedOn w:val="Standaardtabel"/>
    <w:semiHidden/>
    <w:rsid w:val="00AC5B6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AC5B6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AC5B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AC5B60"/>
  </w:style>
  <w:style w:type="paragraph" w:styleId="Adresenvelop">
    <w:name w:val="envelope address"/>
    <w:basedOn w:val="Standaard"/>
    <w:semiHidden/>
    <w:rsid w:val="00AC5B6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AC5B60"/>
    <w:pPr>
      <w:ind w:left="4252"/>
    </w:pPr>
  </w:style>
  <w:style w:type="paragraph" w:styleId="Afzender">
    <w:name w:val="envelope return"/>
    <w:basedOn w:val="Standaard"/>
    <w:semiHidden/>
    <w:rsid w:val="00AC5B60"/>
    <w:rPr>
      <w:rFonts w:ascii="Arial" w:hAnsi="Arial" w:cs="Arial"/>
      <w:sz w:val="20"/>
      <w:szCs w:val="20"/>
    </w:rPr>
  </w:style>
  <w:style w:type="numbering" w:styleId="Artikelsectie">
    <w:name w:val="Outline List 3"/>
    <w:basedOn w:val="Geenlijst"/>
    <w:semiHidden/>
    <w:rsid w:val="00AC5B60"/>
    <w:pPr>
      <w:numPr>
        <w:numId w:val="3"/>
      </w:numPr>
    </w:pPr>
  </w:style>
  <w:style w:type="paragraph" w:styleId="Ballontekst">
    <w:name w:val="Balloon Text"/>
    <w:basedOn w:val="Standaard"/>
    <w:semiHidden/>
    <w:rsid w:val="00AC5B60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semiHidden/>
    <w:rsid w:val="00AC5B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ijschrift">
    <w:name w:val="caption"/>
    <w:basedOn w:val="Standaard"/>
    <w:next w:val="Standaard"/>
    <w:semiHidden/>
    <w:qFormat/>
    <w:rsid w:val="00AC5B60"/>
    <w:pPr>
      <w:spacing w:before="120" w:after="120"/>
    </w:pPr>
    <w:rPr>
      <w:b/>
      <w:bCs/>
      <w:sz w:val="20"/>
      <w:szCs w:val="20"/>
    </w:rPr>
  </w:style>
  <w:style w:type="paragraph" w:styleId="Bloktekst">
    <w:name w:val="Block Text"/>
    <w:basedOn w:val="Standaard"/>
    <w:semiHidden/>
    <w:rsid w:val="00AC5B60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C5B60"/>
    <w:pPr>
      <w:ind w:left="180" w:hanging="180"/>
    </w:pPr>
  </w:style>
  <w:style w:type="paragraph" w:styleId="Datum">
    <w:name w:val="Date"/>
    <w:basedOn w:val="Standaard"/>
    <w:next w:val="Standaard"/>
    <w:semiHidden/>
    <w:rsid w:val="00AC5B60"/>
  </w:style>
  <w:style w:type="paragraph" w:styleId="Documentstructuur">
    <w:name w:val="Document Map"/>
    <w:basedOn w:val="Standaard"/>
    <w:semiHidden/>
    <w:rsid w:val="00AC5B60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semiHidden/>
    <w:rsid w:val="00AC5B6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AC5B6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AC5B6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semiHidden/>
    <w:rsid w:val="00AC5B60"/>
    <w:rPr>
      <w:vertAlign w:val="superscript"/>
    </w:rPr>
  </w:style>
  <w:style w:type="paragraph" w:styleId="Eindnoottekst">
    <w:name w:val="endnote text"/>
    <w:basedOn w:val="Standaard"/>
    <w:semiHidden/>
    <w:rsid w:val="00AC5B60"/>
    <w:rPr>
      <w:sz w:val="20"/>
      <w:szCs w:val="20"/>
    </w:rPr>
  </w:style>
  <w:style w:type="table" w:styleId="Elegantetabel">
    <w:name w:val="Table Elegant"/>
    <w:basedOn w:val="Standaardtabel"/>
    <w:semiHidden/>
    <w:rsid w:val="00AC5B6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AC5B60"/>
  </w:style>
  <w:style w:type="character" w:styleId="GevolgdeHyperlink">
    <w:name w:val="FollowedHyperlink"/>
    <w:semiHidden/>
    <w:rsid w:val="00AC5B60"/>
    <w:rPr>
      <w:color w:val="800080"/>
      <w:u w:val="single"/>
    </w:rPr>
  </w:style>
  <w:style w:type="paragraph" w:styleId="Handtekening">
    <w:name w:val="Signature"/>
    <w:basedOn w:val="Standaard"/>
    <w:semiHidden/>
    <w:rsid w:val="00AC5B60"/>
    <w:pPr>
      <w:ind w:left="4252"/>
    </w:pPr>
  </w:style>
  <w:style w:type="paragraph" w:styleId="HTML-voorafopgemaakt">
    <w:name w:val="HTML Preformatted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AC5B6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C5B60"/>
    <w:rPr>
      <w:i/>
      <w:iCs/>
    </w:rPr>
  </w:style>
  <w:style w:type="character" w:styleId="HTMLVariable">
    <w:name w:val="HTML Variable"/>
    <w:semiHidden/>
    <w:rsid w:val="00AC5B60"/>
    <w:rPr>
      <w:i/>
      <w:iCs/>
    </w:rPr>
  </w:style>
  <w:style w:type="character" w:styleId="HTML-acroniem">
    <w:name w:val="HTML Acronym"/>
    <w:basedOn w:val="Standaardalinea-lettertype"/>
    <w:semiHidden/>
    <w:rsid w:val="00AC5B60"/>
  </w:style>
  <w:style w:type="paragraph" w:styleId="HTML-adres">
    <w:name w:val="HTML Address"/>
    <w:basedOn w:val="Standaard"/>
    <w:semiHidden/>
    <w:rsid w:val="00AC5B60"/>
    <w:rPr>
      <w:i/>
      <w:iCs/>
    </w:rPr>
  </w:style>
  <w:style w:type="character" w:styleId="HTML-citaat">
    <w:name w:val="HTML Cite"/>
    <w:semiHidden/>
    <w:rsid w:val="00AC5B60"/>
    <w:rPr>
      <w:i/>
      <w:iCs/>
    </w:rPr>
  </w:style>
  <w:style w:type="character" w:styleId="HTML-schrijfmachine">
    <w:name w:val="HTML Typewriter"/>
    <w:semiHidden/>
    <w:rsid w:val="00AC5B6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AC5B6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AC5B60"/>
    <w:rPr>
      <w:rFonts w:ascii="Courier New" w:hAnsi="Courier New" w:cs="Courier New"/>
    </w:rPr>
  </w:style>
  <w:style w:type="character" w:styleId="Hyperlink">
    <w:name w:val="Hyperlink"/>
    <w:semiHidden/>
    <w:rsid w:val="00AC5B60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AC5B60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AC5B60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AC5B60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AC5B60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AC5B60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AC5B60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AC5B60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AC5B60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AC5B60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AC5B60"/>
    <w:rPr>
      <w:rFonts w:ascii="Arial" w:hAnsi="Arial" w:cs="Arial"/>
      <w:b/>
      <w:bCs/>
    </w:rPr>
  </w:style>
  <w:style w:type="paragraph" w:styleId="Inhopg1">
    <w:name w:val="toc 1"/>
    <w:basedOn w:val="Standaard"/>
    <w:next w:val="Standaard"/>
    <w:autoRedefine/>
    <w:semiHidden/>
    <w:rsid w:val="00AC5B60"/>
  </w:style>
  <w:style w:type="paragraph" w:styleId="Inhopg2">
    <w:name w:val="toc 2"/>
    <w:basedOn w:val="Standaard"/>
    <w:next w:val="Standaard"/>
    <w:autoRedefine/>
    <w:semiHidden/>
    <w:rsid w:val="00AC5B60"/>
    <w:pPr>
      <w:ind w:left="180"/>
    </w:pPr>
  </w:style>
  <w:style w:type="paragraph" w:styleId="Inhopg3">
    <w:name w:val="toc 3"/>
    <w:basedOn w:val="Standaard"/>
    <w:next w:val="Standaard"/>
    <w:autoRedefine/>
    <w:semiHidden/>
    <w:rsid w:val="00AC5B60"/>
    <w:pPr>
      <w:ind w:left="360"/>
    </w:pPr>
  </w:style>
  <w:style w:type="paragraph" w:styleId="Inhopg4">
    <w:name w:val="toc 4"/>
    <w:basedOn w:val="Standaard"/>
    <w:next w:val="Standaard"/>
    <w:autoRedefine/>
    <w:semiHidden/>
    <w:rsid w:val="00AC5B60"/>
    <w:pPr>
      <w:ind w:left="540"/>
    </w:pPr>
  </w:style>
  <w:style w:type="paragraph" w:styleId="Inhopg5">
    <w:name w:val="toc 5"/>
    <w:basedOn w:val="Standaard"/>
    <w:next w:val="Standaard"/>
    <w:autoRedefine/>
    <w:semiHidden/>
    <w:rsid w:val="00AC5B60"/>
    <w:pPr>
      <w:ind w:left="720"/>
    </w:pPr>
  </w:style>
  <w:style w:type="paragraph" w:styleId="Inhopg6">
    <w:name w:val="toc 6"/>
    <w:basedOn w:val="Standaard"/>
    <w:next w:val="Standaard"/>
    <w:autoRedefine/>
    <w:semiHidden/>
    <w:rsid w:val="00AC5B60"/>
    <w:pPr>
      <w:ind w:left="900"/>
    </w:pPr>
  </w:style>
  <w:style w:type="paragraph" w:styleId="Inhopg7">
    <w:name w:val="toc 7"/>
    <w:basedOn w:val="Standaard"/>
    <w:next w:val="Standaard"/>
    <w:autoRedefine/>
    <w:semiHidden/>
    <w:rsid w:val="00AC5B60"/>
    <w:pPr>
      <w:ind w:left="1080"/>
    </w:pPr>
  </w:style>
  <w:style w:type="paragraph" w:styleId="Inhopg8">
    <w:name w:val="toc 8"/>
    <w:basedOn w:val="Standaard"/>
    <w:next w:val="Standaard"/>
    <w:autoRedefine/>
    <w:semiHidden/>
    <w:rsid w:val="00AC5B60"/>
    <w:pPr>
      <w:ind w:left="1260"/>
    </w:pPr>
  </w:style>
  <w:style w:type="paragraph" w:styleId="Inhopg9">
    <w:name w:val="toc 9"/>
    <w:basedOn w:val="Standaard"/>
    <w:next w:val="Standaard"/>
    <w:autoRedefine/>
    <w:semiHidden/>
    <w:rsid w:val="00AC5B60"/>
    <w:pPr>
      <w:ind w:left="1440"/>
    </w:pPr>
  </w:style>
  <w:style w:type="table" w:styleId="Klassieketabel1">
    <w:name w:val="Table Classic 1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AC5B6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AC5B6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AC5B6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AC5B6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AC5B6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AC5B6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Koptekst">
    <w:name w:val="header"/>
    <w:basedOn w:val="Standaard"/>
    <w:semiHidden/>
    <w:rsid w:val="00AC5B60"/>
    <w:pPr>
      <w:tabs>
        <w:tab w:val="center" w:pos="4536"/>
        <w:tab w:val="right" w:pos="9072"/>
      </w:tabs>
    </w:pPr>
  </w:style>
  <w:style w:type="paragraph" w:styleId="Lijst">
    <w:name w:val="List"/>
    <w:basedOn w:val="Standaard"/>
    <w:semiHidden/>
    <w:rsid w:val="00AC5B60"/>
    <w:pPr>
      <w:ind w:left="283" w:hanging="283"/>
    </w:pPr>
  </w:style>
  <w:style w:type="paragraph" w:styleId="Lijst2">
    <w:name w:val="List 2"/>
    <w:basedOn w:val="Standaard"/>
    <w:semiHidden/>
    <w:rsid w:val="00AC5B60"/>
    <w:pPr>
      <w:ind w:left="566" w:hanging="283"/>
    </w:pPr>
  </w:style>
  <w:style w:type="paragraph" w:styleId="Lijst3">
    <w:name w:val="List 3"/>
    <w:basedOn w:val="Standaard"/>
    <w:semiHidden/>
    <w:rsid w:val="00AC5B60"/>
    <w:pPr>
      <w:ind w:left="849" w:hanging="283"/>
    </w:pPr>
  </w:style>
  <w:style w:type="paragraph" w:styleId="Lijst4">
    <w:name w:val="List 4"/>
    <w:basedOn w:val="Standaard"/>
    <w:semiHidden/>
    <w:rsid w:val="00AC5B60"/>
    <w:pPr>
      <w:ind w:left="1132" w:hanging="283"/>
    </w:pPr>
  </w:style>
  <w:style w:type="paragraph" w:styleId="Lijst5">
    <w:name w:val="List 5"/>
    <w:basedOn w:val="Standaard"/>
    <w:semiHidden/>
    <w:rsid w:val="00AC5B60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C5B60"/>
    <w:pPr>
      <w:ind w:left="360" w:hanging="360"/>
    </w:pPr>
  </w:style>
  <w:style w:type="paragraph" w:styleId="Lijstopsomteken">
    <w:name w:val="List Bullet"/>
    <w:basedOn w:val="Standaard"/>
    <w:autoRedefine/>
    <w:semiHidden/>
    <w:rsid w:val="00AC5B60"/>
    <w:pPr>
      <w:numPr>
        <w:numId w:val="4"/>
      </w:numPr>
    </w:pPr>
  </w:style>
  <w:style w:type="paragraph" w:styleId="Lijstopsomteken2">
    <w:name w:val="List Bullet 2"/>
    <w:basedOn w:val="Standaard"/>
    <w:autoRedefine/>
    <w:semiHidden/>
    <w:rsid w:val="00AC5B60"/>
    <w:pPr>
      <w:numPr>
        <w:numId w:val="5"/>
      </w:numPr>
    </w:pPr>
  </w:style>
  <w:style w:type="paragraph" w:styleId="Lijstopsomteken3">
    <w:name w:val="List Bullet 3"/>
    <w:basedOn w:val="Standaard"/>
    <w:autoRedefine/>
    <w:semiHidden/>
    <w:rsid w:val="00AC5B60"/>
    <w:pPr>
      <w:numPr>
        <w:numId w:val="6"/>
      </w:numPr>
    </w:pPr>
  </w:style>
  <w:style w:type="paragraph" w:styleId="Lijstopsomteken4">
    <w:name w:val="List Bullet 4"/>
    <w:basedOn w:val="Standaard"/>
    <w:autoRedefine/>
    <w:semiHidden/>
    <w:rsid w:val="00AC5B60"/>
    <w:pPr>
      <w:numPr>
        <w:numId w:val="7"/>
      </w:numPr>
    </w:pPr>
  </w:style>
  <w:style w:type="paragraph" w:styleId="Lijstopsomteken5">
    <w:name w:val="List Bullet 5"/>
    <w:basedOn w:val="Standaard"/>
    <w:autoRedefine/>
    <w:semiHidden/>
    <w:rsid w:val="00AC5B60"/>
    <w:pPr>
      <w:numPr>
        <w:numId w:val="8"/>
      </w:numPr>
    </w:pPr>
  </w:style>
  <w:style w:type="paragraph" w:styleId="Lijstnummering">
    <w:name w:val="List Number"/>
    <w:basedOn w:val="Standaard"/>
    <w:semiHidden/>
    <w:rsid w:val="00AC5B60"/>
    <w:pPr>
      <w:numPr>
        <w:numId w:val="9"/>
      </w:numPr>
    </w:pPr>
  </w:style>
  <w:style w:type="paragraph" w:styleId="Lijstnummering2">
    <w:name w:val="List Number 2"/>
    <w:basedOn w:val="Standaard"/>
    <w:semiHidden/>
    <w:rsid w:val="00AC5B60"/>
    <w:pPr>
      <w:numPr>
        <w:numId w:val="10"/>
      </w:numPr>
    </w:pPr>
  </w:style>
  <w:style w:type="paragraph" w:styleId="Lijstnummering3">
    <w:name w:val="List Number 3"/>
    <w:basedOn w:val="Standaard"/>
    <w:semiHidden/>
    <w:rsid w:val="00AC5B60"/>
    <w:pPr>
      <w:numPr>
        <w:numId w:val="11"/>
      </w:numPr>
    </w:pPr>
  </w:style>
  <w:style w:type="paragraph" w:styleId="Lijstnummering4">
    <w:name w:val="List Number 4"/>
    <w:basedOn w:val="Standaard"/>
    <w:semiHidden/>
    <w:rsid w:val="00AC5B60"/>
    <w:pPr>
      <w:numPr>
        <w:numId w:val="12"/>
      </w:numPr>
    </w:pPr>
  </w:style>
  <w:style w:type="paragraph" w:styleId="Lijstnummering5">
    <w:name w:val="List Number 5"/>
    <w:basedOn w:val="Standaard"/>
    <w:semiHidden/>
    <w:rsid w:val="00AC5B60"/>
    <w:pPr>
      <w:numPr>
        <w:numId w:val="13"/>
      </w:numPr>
    </w:pPr>
  </w:style>
  <w:style w:type="paragraph" w:styleId="Lijstvoortzetting">
    <w:name w:val="List Continue"/>
    <w:basedOn w:val="Standaard"/>
    <w:semiHidden/>
    <w:rsid w:val="00AC5B6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AC5B6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AC5B6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C5B6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C5B60"/>
    <w:pPr>
      <w:spacing w:after="120"/>
      <w:ind w:left="1415"/>
    </w:pPr>
  </w:style>
  <w:style w:type="paragraph" w:styleId="Macrotekst">
    <w:name w:val="macro"/>
    <w:semiHidden/>
    <w:rsid w:val="00AC5B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styleId="Nadruk">
    <w:name w:val="Emphasis"/>
    <w:semiHidden/>
    <w:qFormat/>
    <w:rsid w:val="00AC5B60"/>
    <w:rPr>
      <w:i/>
      <w:iCs/>
    </w:rPr>
  </w:style>
  <w:style w:type="paragraph" w:styleId="Normaalweb">
    <w:name w:val="Normal (Web)"/>
    <w:basedOn w:val="Standaard"/>
    <w:semiHidden/>
    <w:rsid w:val="00AC5B60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AC5B60"/>
  </w:style>
  <w:style w:type="paragraph" w:styleId="Tekstopmerking">
    <w:name w:val="annotation text"/>
    <w:basedOn w:val="Standaard"/>
    <w:semiHidden/>
    <w:rsid w:val="00AC5B6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C5B60"/>
    <w:rPr>
      <w:b/>
      <w:bCs/>
    </w:rPr>
  </w:style>
  <w:style w:type="character" w:styleId="Paginanummer">
    <w:name w:val="page number"/>
    <w:basedOn w:val="Standaardalinea-lettertype"/>
    <w:semiHidden/>
    <w:rsid w:val="00AC5B60"/>
  </w:style>
  <w:style w:type="paragraph" w:styleId="Plattetekst">
    <w:name w:val="Body Text"/>
    <w:basedOn w:val="Standaard"/>
    <w:semiHidden/>
    <w:rsid w:val="00AC5B60"/>
    <w:pPr>
      <w:spacing w:after="120"/>
    </w:pPr>
  </w:style>
  <w:style w:type="paragraph" w:styleId="Plattetekst2">
    <w:name w:val="Body Text 2"/>
    <w:basedOn w:val="Standaard"/>
    <w:semiHidden/>
    <w:rsid w:val="00AC5B60"/>
    <w:pPr>
      <w:spacing w:after="120" w:line="480" w:lineRule="auto"/>
    </w:pPr>
  </w:style>
  <w:style w:type="paragraph" w:styleId="Plattetekst3">
    <w:name w:val="Body Text 3"/>
    <w:basedOn w:val="Standaard"/>
    <w:semiHidden/>
    <w:rsid w:val="00AC5B6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AC5B60"/>
    <w:pPr>
      <w:ind w:firstLine="210"/>
    </w:pPr>
  </w:style>
  <w:style w:type="paragraph" w:styleId="Plattetekstinspringen">
    <w:name w:val="Body Text Indent"/>
    <w:basedOn w:val="Standaard"/>
    <w:semiHidden/>
    <w:rsid w:val="00AC5B6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AC5B60"/>
    <w:pPr>
      <w:ind w:firstLine="210"/>
    </w:pPr>
  </w:style>
  <w:style w:type="paragraph" w:styleId="Plattetekstinspringen2">
    <w:name w:val="Body Text Indent 2"/>
    <w:basedOn w:val="Standaard"/>
    <w:semiHidden/>
    <w:rsid w:val="00AC5B6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AC5B6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AC5B60"/>
  </w:style>
  <w:style w:type="paragraph" w:styleId="Standaardinspringing">
    <w:name w:val="Normal Indent"/>
    <w:basedOn w:val="Standaard"/>
    <w:semiHidden/>
    <w:rsid w:val="00AC5B60"/>
    <w:pPr>
      <w:ind w:left="708"/>
    </w:pPr>
  </w:style>
  <w:style w:type="paragraph" w:styleId="Ondertitel">
    <w:name w:val="Subtitle"/>
    <w:basedOn w:val="Standaard"/>
    <w:semiHidden/>
    <w:qFormat/>
    <w:rsid w:val="00AC5B6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AC5B6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AC5B6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AC5B6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AC5B6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AC5B6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AC5B6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AC5B6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AC5B6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AC5B6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AC5B6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AC5B6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AC5B6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AC5B6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paragraph" w:styleId="Titel">
    <w:name w:val="Title"/>
    <w:basedOn w:val="Standaard"/>
    <w:semiHidden/>
    <w:qFormat/>
    <w:rsid w:val="00AC5B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AC5B6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AC5B6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semiHidden/>
    <w:rsid w:val="00AC5B60"/>
    <w:rPr>
      <w:sz w:val="16"/>
      <w:szCs w:val="16"/>
    </w:rPr>
  </w:style>
  <w:style w:type="character" w:styleId="Voetnootmarkering">
    <w:name w:val="footnote reference"/>
    <w:semiHidden/>
    <w:rsid w:val="00AC5B60"/>
    <w:rPr>
      <w:vertAlign w:val="superscript"/>
    </w:rPr>
  </w:style>
  <w:style w:type="paragraph" w:styleId="Voetnoottekst">
    <w:name w:val="footnote text"/>
    <w:basedOn w:val="Standaard"/>
    <w:semiHidden/>
    <w:rsid w:val="00AC5B60"/>
    <w:rPr>
      <w:sz w:val="20"/>
      <w:szCs w:val="20"/>
    </w:rPr>
  </w:style>
  <w:style w:type="paragraph" w:styleId="Voettekst">
    <w:name w:val="footer"/>
    <w:basedOn w:val="Standaard"/>
    <w:semiHidden/>
    <w:rsid w:val="00AC5B60"/>
    <w:pPr>
      <w:tabs>
        <w:tab w:val="center" w:pos="4536"/>
        <w:tab w:val="right" w:pos="9072"/>
      </w:tabs>
    </w:pPr>
  </w:style>
  <w:style w:type="table" w:styleId="Webtabel1">
    <w:name w:val="Table Web 1"/>
    <w:basedOn w:val="Standaardtabel"/>
    <w:semiHidden/>
    <w:rsid w:val="00AC5B6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AC5B6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AC5B6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semiHidden/>
    <w:qFormat/>
    <w:rsid w:val="00AC5B60"/>
    <w:rPr>
      <w:b/>
      <w:bC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37795"/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3779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37795"/>
    <w:rPr>
      <w:rFonts w:ascii="Verdana" w:hAnsi="Verdana"/>
      <w:i/>
      <w:iCs/>
      <w:color w:val="000000" w:themeColor="text1"/>
      <w:sz w:val="18"/>
      <w:szCs w:val="18"/>
    </w:rPr>
  </w:style>
  <w:style w:type="table" w:styleId="Donkerelijst">
    <w:name w:val="Dark List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5377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7795"/>
    <w:rPr>
      <w:rFonts w:ascii="Verdana" w:hAnsi="Verdana"/>
      <w:b/>
      <w:bCs/>
      <w:i/>
      <w:iCs/>
      <w:color w:val="4F81BD" w:themeColor="accent1"/>
      <w:sz w:val="18"/>
      <w:szCs w:val="18"/>
    </w:rPr>
  </w:style>
  <w:style w:type="paragraph" w:styleId="Geenafstand">
    <w:name w:val="No Spacing"/>
    <w:uiPriority w:val="1"/>
    <w:semiHidden/>
    <w:qFormat/>
    <w:rsid w:val="00537795"/>
    <w:rPr>
      <w:rFonts w:ascii="Verdana" w:hAnsi="Verdana"/>
      <w:sz w:val="18"/>
      <w:szCs w:val="18"/>
    </w:rPr>
  </w:style>
  <w:style w:type="table" w:styleId="Gemiddeldraster1">
    <w:name w:val="Medium Grid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Intensievebenadrukking">
    <w:name w:val="Intense Emphasis"/>
    <w:basedOn w:val="Standaardalinea-lettertype"/>
    <w:uiPriority w:val="21"/>
    <w:semiHidden/>
    <w:qFormat/>
    <w:rsid w:val="00537795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semiHidden/>
    <w:qFormat/>
    <w:rsid w:val="00537795"/>
    <w:rPr>
      <w:b/>
      <w:bCs/>
      <w:smallCaps/>
      <w:color w:val="C0504D" w:themeColor="accent2"/>
      <w:spacing w:val="5"/>
      <w:u w:val="single"/>
    </w:rPr>
  </w:style>
  <w:style w:type="table" w:styleId="Kleurrijkraster">
    <w:name w:val="Colorful Grid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37795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table" w:styleId="Lichtraster">
    <w:name w:val="Light Grid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rsid w:val="0053779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rsid w:val="0053779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53779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5377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rsid w:val="0053779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rsid w:val="0053779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rsid w:val="0053779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alinea">
    <w:name w:val="List Paragraph"/>
    <w:basedOn w:val="Standaard"/>
    <w:uiPriority w:val="34"/>
    <w:semiHidden/>
    <w:qFormat/>
    <w:rsid w:val="00537795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semiHidden/>
    <w:qFormat/>
    <w:rsid w:val="00537795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semiHidden/>
    <w:qFormat/>
    <w:rsid w:val="00537795"/>
    <w:rPr>
      <w:smallCaps/>
      <w:color w:val="C0504D" w:themeColor="accent2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37795"/>
    <w:rPr>
      <w:color w:val="808080"/>
    </w:rPr>
  </w:style>
  <w:style w:type="character" w:styleId="Titelvanboek">
    <w:name w:val="Book Title"/>
    <w:basedOn w:val="Standaardalinea-lettertype"/>
    <w:uiPriority w:val="33"/>
    <w:semiHidden/>
    <w:qFormat/>
    <w:rsid w:val="00537795"/>
    <w:rPr>
      <w:b/>
      <w:bCs/>
      <w:smallCaps/>
      <w:spacing w:val="5"/>
    </w:rPr>
  </w:style>
  <w:style w:type="paragraph" w:styleId="Revisie">
    <w:name w:val="Revision"/>
    <w:hidden/>
    <w:uiPriority w:val="99"/>
    <w:semiHidden/>
    <w:rsid w:val="00E26F10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439a2-f1d8-4b9f-9944-a1e58534ac62">
      <Value>96</Value>
      <Value>114</Value>
      <Value>697</Value>
      <Value>175</Value>
      <Value>174</Value>
      <Value>136</Value>
      <Value>392</Value>
      <Value>502</Value>
      <Value>151</Value>
      <Value>416</Value>
      <Value>441</Value>
      <Value>41</Value>
      <Value>225</Value>
      <Value>179</Value>
      <Value>186</Value>
    </TaxCatchAll>
    <lcf76f155ced4ddcb4097134ff3c332f xmlns="186d087b-9b86-41bf-8c63-793ec14ac840" xsi:nil="true"/>
    <dee0b382a3ec4070abb2255d48cbdfae xmlns="2b0073e8-cd8d-4d84-8b25-2bc0804821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Alle merken</TermName>
          <TermId xmlns="http://schemas.microsoft.com/office/infopath/2007/PartnerControls">37922b86-b2fd-4123-bee2-9cba0a7f053f</TermId>
        </TermInfo>
      </Terms>
    </dee0b382a3ec4070abb2255d48cbdfae>
    <CDOCStatus xmlns="2b0073e8-cd8d-4d84-8b25-2bc080482177">Definitief</CDOCStatus>
    <RC_CDOC_DateEndApplicable xmlns="2b0073e8-cd8d-4d84-8b25-2bc080482177">2026-12-30T23:00:00+00:00</RC_CDOC_DateEndApplicable>
    <RCCDOCDocOwner xmlns="2b0073e8-cd8d-4d84-8b25-2bc080482177" xsi:nil="true"/>
    <RCCDOCRelatedDocuments xmlns="9589d580-6132-448c-ae94-cca8339bc3d2" xsi:nil="true"/>
    <RC_CDOC_DateEstablishment xmlns="2b0073e8-cd8d-4d84-8b25-2bc080482177" xsi:nil="true"/>
    <CDOCEvaluationDate xmlns="2b0073e8-cd8d-4d84-8b25-2bc080482177" xsi:nil="true"/>
    <RCCDOCRelatedForms xmlns="9589d580-6132-448c-ae94-cca8339bc3d2" xsi:nil="true"/>
    <a6aec29f3a82491b9e511e6e3a85b327 xmlns="2b0073e8-cd8d-4d84-8b25-2bc0804821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Aanmelding</TermName>
          <TermId xmlns="http://schemas.microsoft.com/office/infopath/2007/PartnerControls">c478ee48-6f3c-41d6-b642-f2d480e7d93f</TermId>
        </TermInfo>
        <TermInfo xmlns="http://schemas.microsoft.com/office/infopath/2007/PartnerControls">
          <TermName xmlns="http://schemas.microsoft.com/office/infopath/2007/PartnerControls">Behandeling</TermName>
          <TermId xmlns="http://schemas.microsoft.com/office/infopath/2007/PartnerControls">fd8e1423-9357-439f-aed1-e644edf9f938</TermId>
        </TermInfo>
        <TermInfo xmlns="http://schemas.microsoft.com/office/infopath/2007/PartnerControls">
          <TermName xmlns="http://schemas.microsoft.com/office/infopath/2007/PartnerControls">Declareren</TermName>
          <TermId xmlns="http://schemas.microsoft.com/office/infopath/2007/PartnerControls">b5a289e6-3d24-4ec3-9d69-1b7d5c918c20</TermId>
        </TermInfo>
        <TermInfo xmlns="http://schemas.microsoft.com/office/infopath/2007/PartnerControls">
          <TermName xmlns="http://schemas.microsoft.com/office/infopath/2007/PartnerControls">Dossier</TermName>
          <TermId xmlns="http://schemas.microsoft.com/office/infopath/2007/PartnerControls">939e607e-6aeb-4da6-9120-4a3146dfe1bf</TermId>
        </TermInfo>
        <TermInfo xmlns="http://schemas.microsoft.com/office/infopath/2007/PartnerControls">
          <TermName xmlns="http://schemas.microsoft.com/office/infopath/2007/PartnerControls">Diagnostiek</TermName>
          <TermId xmlns="http://schemas.microsoft.com/office/infopath/2007/PartnerControls">2326f30d-83ac-46e6-a80c-5dbb7dcea138</TermId>
        </TermInfo>
        <TermInfo xmlns="http://schemas.microsoft.com/office/infopath/2007/PartnerControls">
          <TermName xmlns="http://schemas.microsoft.com/office/infopath/2007/PartnerControls">Gegevensuitwisseling</TermName>
          <TermId xmlns="http://schemas.microsoft.com/office/infopath/2007/PartnerControls">268582c9-e9f3-4e5f-ae49-6588f1ef814b</TermId>
        </TermInfo>
        <TermInfo xmlns="http://schemas.microsoft.com/office/infopath/2007/PartnerControls">
          <TermName xmlns="http://schemas.microsoft.com/office/infopath/2007/PartnerControls">MijnQuarant</TermName>
          <TermId xmlns="http://schemas.microsoft.com/office/infopath/2007/PartnerControls">35dbc781-46ce-4f09-94ea-7b9f38a2499f</TermId>
        </TermInfo>
        <TermInfo xmlns="http://schemas.microsoft.com/office/infopath/2007/PartnerControls">
          <TermName xmlns="http://schemas.microsoft.com/office/infopath/2007/PartnerControls">Privacy</TermName>
          <TermId xmlns="http://schemas.microsoft.com/office/infopath/2007/PartnerControls">4be424ff-73cb-4d51-9ea9-2598f7e77dc8</TermId>
        </TermInfo>
        <TermInfo xmlns="http://schemas.microsoft.com/office/infopath/2007/PartnerControls">
          <TermName xmlns="http://schemas.microsoft.com/office/infopath/2007/PartnerControls">Zorgprestatiemodel</TermName>
          <TermId xmlns="http://schemas.microsoft.com/office/infopath/2007/PartnerControls">a3bdbdc8-0212-4ac2-a287-cd394043d354</TermId>
        </TermInfo>
        <TermInfo xmlns="http://schemas.microsoft.com/office/infopath/2007/PartnerControls">
          <TermName xmlns="http://schemas.microsoft.com/office/infopath/2007/PartnerControls">Zorgverzekeraar</TermName>
          <TermId xmlns="http://schemas.microsoft.com/office/infopath/2007/PartnerControls">906054d0-eeba-477a-b8d4-60859338507e</TermId>
        </TermInfo>
      </Terms>
    </a6aec29f3a82491b9e511e6e3a85b327>
    <CDOCAuthors xmlns="2b0073e8-cd8d-4d84-8b25-2bc080482177">
      <UserInfo>
        <DisplayName/>
        <AccountId>5822</AccountId>
        <AccountType/>
      </UserInfo>
    </CDOCAuthors>
    <g624d9cbc36445238f3632f43065320c xmlns="2b0073e8-cd8d-4d84-8b25-2bc0804821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Openbaar - intern</TermName>
          <TermId xmlns="http://schemas.microsoft.com/office/infopath/2007/PartnerControls">911c6b59-af3a-43d1-894b-4d35e39325c5</TermId>
        </TermInfo>
      </Terms>
    </g624d9cbc36445238f3632f43065320c>
    <RC_CDOC_DateStartValidity xmlns="2b0073e8-cd8d-4d84-8b25-2bc080482177">2025-03-31T22:00:00+00:00</RC_CDOC_DateStartValidity>
    <CDOCOwner xmlns="2b0073e8-cd8d-4d84-8b25-2bc080482177">
      <UserInfo>
        <DisplayName>Joep Schepens</DisplayName>
        <AccountId>20832</AccountId>
        <AccountType/>
      </UserInfo>
    </CDOCOwner>
    <d71353a5d7d74e9181f94349583a7c9d xmlns="2b0073e8-cd8d-4d84-8b25-2bc0804821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Alle Locaties</TermName>
          <TermId xmlns="http://schemas.microsoft.com/office/infopath/2007/PartnerControls">c8bf1a32-dfe4-4d9b-94fe-3773844de8b0</TermId>
        </TermInfo>
      </Terms>
    </d71353a5d7d74e9181f94349583a7c9d>
    <cb2e0991db514c8398d7651d0503b9cf xmlns="2b0073e8-cd8d-4d84-8b25-2bc080482177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Behandeling</TermName>
          <TermId xmlns="http://schemas.microsoft.com/office/infopath/2007/PartnerControls">10ff10a4-7ee9-435e-bf10-4efb16d9576e</TermId>
        </TermInfo>
        <TermInfo xmlns="http://schemas.microsoft.com/office/infopath/2007/PartnerControls">
          <TermName xmlns="http://schemas.microsoft.com/office/infopath/2007/PartnerControls">Aanmelding</TermName>
          <TermId xmlns="http://schemas.microsoft.com/office/infopath/2007/PartnerControls">88b16698-a141-4293-94e2-a057a61647b8</TermId>
        </TermInfo>
      </Terms>
    </cb2e0991db514c8398d7651d0503b9cf>
    <Metadata xmlns="186d087b-9b86-41bf-8c63-793ec14ac8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dure" ma:contentTypeID="0x010100AF4D34E475B00B4E8B3F70C299F5B21D0202007A2E7DB00B4C4C4C918DEEC00DDD8099" ma:contentTypeVersion="118" ma:contentTypeDescription="" ma:contentTypeScope="" ma:versionID="b433aee06385e80c870a0b76a2815790">
  <xsd:schema xmlns:xsd="http://www.w3.org/2001/XMLSchema" xmlns:xs="http://www.w3.org/2001/XMLSchema" xmlns:p="http://schemas.microsoft.com/office/2006/metadata/properties" xmlns:ns2="2b0073e8-cd8d-4d84-8b25-2bc080482177" xmlns:ns3="9589d580-6132-448c-ae94-cca8339bc3d2" xmlns:ns4="d25439a2-f1d8-4b9f-9944-a1e58534ac62" xmlns:ns5="186d087b-9b86-41bf-8c63-793ec14ac840" targetNamespace="http://schemas.microsoft.com/office/2006/metadata/properties" ma:root="true" ma:fieldsID="664d83e8ec8732ed9049c3d637697a0c" ns2:_="" ns3:_="" ns4:_="" ns5:_="">
    <xsd:import namespace="2b0073e8-cd8d-4d84-8b25-2bc080482177"/>
    <xsd:import namespace="9589d580-6132-448c-ae94-cca8339bc3d2"/>
    <xsd:import namespace="d25439a2-f1d8-4b9f-9944-a1e58534ac62"/>
    <xsd:import namespace="186d087b-9b86-41bf-8c63-793ec14ac840"/>
    <xsd:element name="properties">
      <xsd:complexType>
        <xsd:sequence>
          <xsd:element name="documentManagement">
            <xsd:complexType>
              <xsd:all>
                <xsd:element ref="ns2:CDOCEvaluationDate" minOccurs="0"/>
                <xsd:element ref="ns2:CDOCAuthors" minOccurs="0"/>
                <xsd:element ref="ns2:CDOCStatus" minOccurs="0"/>
                <xsd:element ref="ns2:RC_CDOC_DateEstablishment" minOccurs="0"/>
                <xsd:element ref="ns2:RC_CDOC_DateStartValidity" minOccurs="0"/>
                <xsd:element ref="ns2:RC_CDOC_DateEndApplicable" minOccurs="0"/>
                <xsd:element ref="ns2:RCCDOCDocOwner" minOccurs="0"/>
                <xsd:element ref="ns3:RCCDOCRelatedDocuments" minOccurs="0"/>
                <xsd:element ref="ns3:RCCDOCRelatedForms" minOccurs="0"/>
                <xsd:element ref="ns4:TaxCatchAllLabel" minOccurs="0"/>
                <xsd:element ref="ns4:TaxCatchAll" minOccurs="0"/>
                <xsd:element ref="ns2:a6aec29f3a82491b9e511e6e3a85b327" minOccurs="0"/>
                <xsd:element ref="ns2:g624d9cbc36445238f3632f43065320c" minOccurs="0"/>
                <xsd:element ref="ns2:dee0b382a3ec4070abb2255d48cbdfae" minOccurs="0"/>
                <xsd:element ref="ns2:CDOCOwner" minOccurs="0"/>
                <xsd:element ref="ns2:d71353a5d7d74e9181f94349583a7c9d" minOccurs="0"/>
                <xsd:element ref="ns2:cb2e0991db514c8398d7651d0503b9cf" minOccurs="0"/>
                <xsd:element ref="ns5:Metadata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073e8-cd8d-4d84-8b25-2bc080482177" elementFormDefault="qualified">
    <xsd:import namespace="http://schemas.microsoft.com/office/2006/documentManagement/types"/>
    <xsd:import namespace="http://schemas.microsoft.com/office/infopath/2007/PartnerControls"/>
    <xsd:element name="CDOCEvaluationDate" ma:index="2" nillable="true" ma:displayName="Evaluatiedatum" ma:format="DateOnly" ma:hidden="true" ma:internalName="CDOCEvaluationDate" ma:readOnly="false">
      <xsd:simpleType>
        <xsd:restriction base="dms:DateTime"/>
      </xsd:simpleType>
    </xsd:element>
    <xsd:element name="CDOCAuthors" ma:index="3" nillable="true" ma:displayName="Beheerders" ma:indexed="true" ma:SearchPeopleOnly="false" ma:SharePointGroup="0" ma:internalName="CDOCAutho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DOCStatus" ma:index="4" nillable="true" ma:displayName="Status" ma:format="RadioButtons" ma:indexed="true" ma:internalName="CDOCStatus" ma:readOnly="false">
      <xsd:simpleType>
        <xsd:restriction base="dms:Choice">
          <xsd:enumeration value="Concept"/>
          <xsd:enumeration value="Definitief"/>
          <xsd:enumeration value="Wordt geëvalueerd"/>
          <xsd:enumeration value="Gearchiveerd"/>
        </xsd:restriction>
      </xsd:simpleType>
    </xsd:element>
    <xsd:element name="RC_CDOC_DateEstablishment" ma:index="5" nillable="true" ma:displayName="Datum vaststelling" ma:description="De datum waarop de eigenaar het document als definitief heeft vastgesteld." ma:format="DateOnly" ma:hidden="true" ma:internalName="RC_CDOC_DateEstablishment" ma:readOnly="false">
      <xsd:simpleType>
        <xsd:restriction base="dms:DateTime"/>
      </xsd:simpleType>
    </xsd:element>
    <xsd:element name="RC_CDOC_DateStartValidity" ma:index="6" nillable="true" ma:displayName="Datum start geldigheid" ma:description="De datum waarop de geldigheid van het document start." ma:format="DateOnly" ma:internalName="RC_CDOC_DateStartValidity" ma:readOnly="false">
      <xsd:simpleType>
        <xsd:restriction base="dms:DateTime"/>
      </xsd:simpleType>
    </xsd:element>
    <xsd:element name="RC_CDOC_DateEndApplicable" ma:index="7" nillable="true" ma:displayName="Datum einde geldigheid" ma:description="Datum die aangeeft tot wanneer een document geldig is." ma:format="DateOnly" ma:indexed="true" ma:internalName="RC_CDOC_DateEndApplicable" ma:readOnly="false">
      <xsd:simpleType>
        <xsd:restriction base="dms:DateTime"/>
      </xsd:simpleType>
    </xsd:element>
    <xsd:element name="RCCDOCDocOwner" ma:index="13" nillable="true" ma:displayName="Eigenaar document" ma:hidden="true" ma:internalName="RCCDOCDocOwner" ma:readOnly="false">
      <xsd:simpleType>
        <xsd:restriction base="dms:Text">
          <xsd:maxLength value="255"/>
        </xsd:restriction>
      </xsd:simpleType>
    </xsd:element>
    <xsd:element name="a6aec29f3a82491b9e511e6e3a85b327" ma:index="21" nillable="true" ma:taxonomy="true" ma:internalName="a6aec29f3a82491b9e511e6e3a85b327" ma:taxonomyFieldName="RC_CDOC_Subject" ma:displayName="Onderwerp" ma:readOnly="false" ma:default="" ma:fieldId="{a6aec29f-3a82-491b-9e51-1e6e3a85b327}" ma:taxonomyMulti="true" ma:sspId="c2eaf54c-1bec-4124-91a9-ec5d1a692b72" ma:termSetId="7356da84-3daf-404a-ba91-fd155a2869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624d9cbc36445238f3632f43065320c" ma:index="24" nillable="true" ma:taxonomy="true" ma:internalName="g624d9cbc36445238f3632f43065320c" ma:taxonomyFieldName="RC_CDOC_Classification" ma:displayName="Classificatie" ma:readOnly="false" ma:default="96;#Openbaar - intern|911c6b59-af3a-43d1-894b-4d35e39325c5" ma:fieldId="{0624d9cb-c364-4523-8f36-32f43065320c}" ma:sspId="c2eaf54c-1bec-4124-91a9-ec5d1a692b72" ma:termSetId="5c325733-fd0f-4d43-9d58-a6b74f73c6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e0b382a3ec4070abb2255d48cbdfae" ma:index="26" nillable="true" ma:taxonomy="true" ma:internalName="dee0b382a3ec4070abb2255d48cbdfae" ma:taxonomyFieldName="RCCDOCBusinessUnit" ma:displayName="Merk" ma:default="174;#Alle merken|37922b86-b2fd-4123-bee2-9cba0a7f053f" ma:fieldId="{dee0b382-a3ec-4070-abb2-255d48cbdfae}" ma:taxonomyMulti="true" ma:sspId="c2eaf54c-1bec-4124-91a9-ec5d1a692b72" ma:termSetId="2e50eeff-cf83-4aa2-a560-66fb4029bd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OCOwner" ma:index="27" nillable="true" ma:displayName="Eigenaar" ma:indexed="true" ma:list="UserInfo" ma:SearchPeopleOnly="false" ma:SharePointGroup="0" ma:internalName="CDOC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71353a5d7d74e9181f94349583a7c9d" ma:index="28" nillable="true" ma:taxonomy="true" ma:internalName="d71353a5d7d74e9181f94349583a7c9d" ma:taxonomyFieldName="RC_CDOC_Location" ma:displayName="Locatie" ma:readOnly="false" ma:default="41;#Alle Locaties|c8bf1a32-dfe4-4d9b-94fe-3773844de8b0" ma:fieldId="{d71353a5-d7d7-4e91-81f9-4349583a7c9d}" ma:taxonomyMulti="true" ma:sspId="c2eaf54c-1bec-4124-91a9-ec5d1a692b72" ma:termSetId="2805f43e-08b3-45a6-88b4-41bb628842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2e0991db514c8398d7651d0503b9cf" ma:index="29" nillable="true" ma:taxonomy="true" ma:internalName="cb2e0991db514c8398d7651d0503b9cf" ma:taxonomyFieldName="RC_CDOC_Domain" ma:displayName="Domein" ma:readOnly="false" ma:default="" ma:fieldId="{cb2e0991-db51-4c83-98d7-651d0503b9cf}" ma:taxonomyMulti="true" ma:sspId="c2eaf54c-1bec-4124-91a9-ec5d1a692b72" ma:termSetId="4191d65c-a032-49ab-8462-ea45cb46f31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9d580-6132-448c-ae94-cca8339bc3d2" elementFormDefault="qualified">
    <xsd:import namespace="http://schemas.microsoft.com/office/2006/documentManagement/types"/>
    <xsd:import namespace="http://schemas.microsoft.com/office/infopath/2007/PartnerControls"/>
    <xsd:element name="RCCDOCRelatedDocuments" ma:index="14" nillable="true" ma:displayName="Gerelateerde documenten" ma:list="{186d087b-9b86-41bf-8c63-793ec14ac840}" ma:internalName="RCCDOCRelatedDocuments0" ma:showField="Title" ma:web="9589d580-6132-448c-ae94-cca8339bc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CCDOCRelatedForms" ma:index="15" nillable="true" ma:displayName="Gerelateerde formulieren" ma:list="{7e39a6ba-83ee-4b5f-83e7-ad65fbfc9530}" ma:internalName="RCCDOCRelatedForms0" ma:showField="Title" ma:web="9589d580-6132-448c-ae94-cca8339bc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439a2-f1d8-4b9f-9944-a1e58534ac62" elementFormDefault="qualified">
    <xsd:import namespace="http://schemas.microsoft.com/office/2006/documentManagement/types"/>
    <xsd:import namespace="http://schemas.microsoft.com/office/infopath/2007/PartnerControls"/>
    <xsd:element name="TaxCatchAllLabel" ma:index="18" nillable="true" ma:displayName="Taxonomy Catch All Column1" ma:description="" ma:hidden="true" ma:list="{21f0f9c1-8e9b-426e-95d4-71b71d99b785}" ma:internalName="TaxCatchAllLabel" ma:readOnly="true" ma:showField="CatchAllDataLabel" ma:web="2b0073e8-cd8d-4d84-8b25-2bc080482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9" nillable="true" ma:displayName="Taxonomy Catch All Column" ma:description="" ma:hidden="true" ma:list="{21f0f9c1-8e9b-426e-95d4-71b71d99b785}" ma:internalName="TaxCatchAll" ma:readOnly="false" ma:showField="CatchAllData" ma:web="2b0073e8-cd8d-4d84-8b25-2bc080482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087b-9b86-41bf-8c63-793ec14ac840" elementFormDefault="qualified">
    <xsd:import namespace="http://schemas.microsoft.com/office/2006/documentManagement/types"/>
    <xsd:import namespace="http://schemas.microsoft.com/office/infopath/2007/PartnerControls"/>
    <xsd:element name="Metadata" ma:index="30" nillable="true" ma:displayName="Metadata" ma:format="Dropdown" ma:internalName="Metadata">
      <xsd:simpleType>
        <xsd:restriction base="dms:Text">
          <xsd:maxLength value="255"/>
        </xsd:restriction>
      </xsd:simpleType>
    </xsd:element>
    <xsd:element name="lcf76f155ced4ddcb4097134ff3c332f" ma:index="31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D0741D-F67D-4202-A390-8633C3C9BBA0}">
  <ds:schemaRefs>
    <ds:schemaRef ds:uri="http://schemas.microsoft.com/office/2006/metadata/properties"/>
    <ds:schemaRef ds:uri="http://schemas.microsoft.com/office/infopath/2007/PartnerControls"/>
    <ds:schemaRef ds:uri="d25439a2-f1d8-4b9f-9944-a1e58534ac62"/>
    <ds:schemaRef ds:uri="186d087b-9b86-41bf-8c63-793ec14ac840"/>
    <ds:schemaRef ds:uri="2b0073e8-cd8d-4d84-8b25-2bc080482177"/>
    <ds:schemaRef ds:uri="9589d580-6132-448c-ae94-cca8339bc3d2"/>
  </ds:schemaRefs>
</ds:datastoreItem>
</file>

<file path=customXml/itemProps2.xml><?xml version="1.0" encoding="utf-8"?>
<ds:datastoreItem xmlns:ds="http://schemas.openxmlformats.org/officeDocument/2006/customXml" ds:itemID="{F555221A-EC87-449E-9123-752E86BA9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2723C-EB46-429A-801A-1029400E7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073e8-cd8d-4d84-8b25-2bc080482177"/>
    <ds:schemaRef ds:uri="9589d580-6132-448c-ae94-cca8339bc3d2"/>
    <ds:schemaRef ds:uri="d25439a2-f1d8-4b9f-9944-a1e58534ac62"/>
    <ds:schemaRef ds:uri="186d087b-9b86-41bf-8c63-793ec14ac8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399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GGZ Privacyverklaring</vt:lpstr>
    </vt:vector>
  </TitlesOfParts>
  <Company>Nederlandse Zorgautoriteit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GGZ Privacyverklaring</dc:title>
  <dc:subject/>
  <dc:creator>Vasen, Arjen</dc:creator>
  <cp:keywords/>
  <dc:description/>
  <cp:lastModifiedBy>Alissa van Meerveld</cp:lastModifiedBy>
  <cp:revision>4</cp:revision>
  <dcterms:created xsi:type="dcterms:W3CDTF">2025-04-01T12:22:00Z</dcterms:created>
  <dcterms:modified xsi:type="dcterms:W3CDTF">2026-10-14T12:33:00Z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0x010100AF4D34E475B00B4E8B3F70C299F5B21D0202007A2E7DB00B4C4C4C918DEEC00DDD8099</vt:lpwstr>
  </property>
  <property fmtid="{D5CDD505-2E9C-101B-9397-08002B2CF9AE}" pid="3" name="TaxKeyword">
    <vt:lpwstr/>
  </property>
  <property fmtid="{D5CDD505-2E9C-101B-9397-08002B2CF9AE}" pid="4" name="NZaDocumentType">
    <vt:lpwstr>39;#Regeling|de6073a8-748d-45e4-a76c-01b05c1d7ed9</vt:lpwstr>
  </property>
  <property fmtid="{D5CDD505-2E9C-101B-9397-08002B2CF9AE}" pid="5" name="RCCDOCBusinessUnit">
    <vt:lpwstr>174;#Alle merken|37922b86-b2fd-4123-bee2-9cba0a7f053f</vt:lpwstr>
  </property>
  <property fmtid="{D5CDD505-2E9C-101B-9397-08002B2CF9AE}" pid="6" name="_dlc_policyId">
    <vt:lpwstr/>
  </property>
  <property fmtid="{D5CDD505-2E9C-101B-9397-08002B2CF9AE}" pid="7" name="ItemRetentionFormula">
    <vt:lpwstr/>
  </property>
  <property fmtid="{D5CDD505-2E9C-101B-9397-08002B2CF9AE}" pid="8" name="RC_CDOC_Classification">
    <vt:lpwstr>96;#Openbaar - intern|911c6b59-af3a-43d1-894b-4d35e39325c5</vt:lpwstr>
  </property>
  <property fmtid="{D5CDD505-2E9C-101B-9397-08002B2CF9AE}" pid="9" name="RC_CDOC_Location">
    <vt:lpwstr>41;#Alle Locaties|c8bf1a32-dfe4-4d9b-94fe-3773844de8b0</vt:lpwstr>
  </property>
  <property fmtid="{D5CDD505-2E9C-101B-9397-08002B2CF9AE}" pid="10" name="Approval_Workflow">
    <vt:lpwstr>, </vt:lpwstr>
  </property>
  <property fmtid="{D5CDD505-2E9C-101B-9397-08002B2CF9AE}" pid="11" name="MediaServiceImageTags">
    <vt:lpwstr/>
  </property>
  <property fmtid="{D5CDD505-2E9C-101B-9397-08002B2CF9AE}" pid="12" name="RC_CDOC_Subject">
    <vt:lpwstr>175;#Aanmelding|c478ee48-6f3c-41d6-b642-f2d480e7d93f;#502;#Behandeling|fd8e1423-9357-439f-aed1-e644edf9f938;#392;#Declareren|b5a289e6-3d24-4ec3-9d69-1b7d5c918c20;#441;#Dossier|939e607e-6aeb-4da6-9120-4a3146dfe1bf;#186;#Diagnostiek|2326f30d-83ac-46e6-a80c-5dbb7dcea138;#114;#Gegevensuitwisseling|268582c9-e9f3-4e5f-ae49-6588f1ef814b;#416;#MijnQuarant|35dbc781-46ce-4f09-94ea-7b9f38a2499f;#151;#Privacy|4be424ff-73cb-4d51-9ea9-2598f7e77dc8;#697;#Zorgprestatiemodel|a3bdbdc8-0212-4ac2-a287-cd394043d354;#179;#Zorgverzekeraar|906054d0-eeba-477a-b8d4-60859338507e</vt:lpwstr>
  </property>
  <property fmtid="{D5CDD505-2E9C-101B-9397-08002B2CF9AE}" pid="13" name="RC_CDOC_Domain">
    <vt:lpwstr>136;#Behandeling|10ff10a4-7ee9-435e-bf10-4efb16d9576e;#225;#Aanmelding|88b16698-a141-4293-94e2-a057a61647b8</vt:lpwstr>
  </property>
  <property fmtid="{D5CDD505-2E9C-101B-9397-08002B2CF9AE}" pid="14" name="MSIP_Label_4ab4c2a3-fe1c-4007-8e72-045e550757dc_Enabled">
    <vt:lpwstr>true</vt:lpwstr>
  </property>
  <property fmtid="{D5CDD505-2E9C-101B-9397-08002B2CF9AE}" pid="15" name="MSIP_Label_4ab4c2a3-fe1c-4007-8e72-045e550757dc_SetDate">
    <vt:lpwstr>2025-04-15T15:07:42Z</vt:lpwstr>
  </property>
  <property fmtid="{D5CDD505-2E9C-101B-9397-08002B2CF9AE}" pid="16" name="MSIP_Label_4ab4c2a3-fe1c-4007-8e72-045e550757dc_Method">
    <vt:lpwstr>Privileged</vt:lpwstr>
  </property>
  <property fmtid="{D5CDD505-2E9C-101B-9397-08002B2CF9AE}" pid="17" name="MSIP_Label_4ab4c2a3-fe1c-4007-8e72-045e550757dc_Name">
    <vt:lpwstr>Intern</vt:lpwstr>
  </property>
  <property fmtid="{D5CDD505-2E9C-101B-9397-08002B2CF9AE}" pid="18" name="MSIP_Label_4ab4c2a3-fe1c-4007-8e72-045e550757dc_SiteId">
    <vt:lpwstr>48cbe256-5f81-4160-a10c-e45bb9949553</vt:lpwstr>
  </property>
  <property fmtid="{D5CDD505-2E9C-101B-9397-08002B2CF9AE}" pid="19" name="MSIP_Label_4ab4c2a3-fe1c-4007-8e72-045e550757dc_ActionId">
    <vt:lpwstr>7067b63a-5abc-41d2-b257-b6a5c1ff1c12</vt:lpwstr>
  </property>
  <property fmtid="{D5CDD505-2E9C-101B-9397-08002B2CF9AE}" pid="20" name="MSIP_Label_4ab4c2a3-fe1c-4007-8e72-045e550757dc_ContentBits">
    <vt:lpwstr>0</vt:lpwstr>
  </property>
  <property fmtid="{D5CDD505-2E9C-101B-9397-08002B2CF9AE}" pid="21" name="MSIP_Label_4ab4c2a3-fe1c-4007-8e72-045e550757dc_Tag">
    <vt:lpwstr>10, 0, 1, 1</vt:lpwstr>
  </property>
  <property fmtid="{D5CDD505-2E9C-101B-9397-08002B2CF9AE}" pid="22" name="docLang">
    <vt:lpwstr>nl</vt:lpwstr>
  </property>
</Properties>
</file>